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2546" w14:textId="77777777" w:rsidR="00C63040" w:rsidRDefault="00C63040" w:rsidP="00C63040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b/>
          <w:noProof/>
          <w:color w:val="000000"/>
          <w:sz w:val="24"/>
          <w:lang w:eastAsia="en-GB"/>
        </w:rPr>
        <w:drawing>
          <wp:inline distT="0" distB="0" distL="0" distR="0" wp14:anchorId="23630B27" wp14:editId="29AF9B34">
            <wp:extent cx="19431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</w:rPr>
        <w:tab/>
      </w:r>
    </w:p>
    <w:p w14:paraId="39B9CB31" w14:textId="77777777" w:rsidR="00C63040" w:rsidRDefault="00C63040" w:rsidP="00C6304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 xml:space="preserve">Oakwood Surgery, </w:t>
      </w:r>
      <w:proofErr w:type="spellStart"/>
      <w:r>
        <w:rPr>
          <w:rFonts w:ascii="Arial" w:eastAsia="Arial" w:hAnsi="Arial" w:cs="Arial"/>
          <w:b/>
          <w:color w:val="000000"/>
          <w:sz w:val="16"/>
        </w:rPr>
        <w:t>Masham</w:t>
      </w:r>
      <w:proofErr w:type="spellEnd"/>
      <w:r>
        <w:rPr>
          <w:rFonts w:ascii="Arial" w:eastAsia="Arial" w:hAnsi="Arial" w:cs="Arial"/>
          <w:b/>
          <w:color w:val="000000"/>
          <w:sz w:val="16"/>
        </w:rPr>
        <w:t xml:space="preserve"> Road, Cantley, Doncaster DN4 6BU  </w:t>
      </w:r>
    </w:p>
    <w:p w14:paraId="27B4EBB2" w14:textId="77777777" w:rsidR="00C63040" w:rsidRDefault="00C63040" w:rsidP="00C6304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Tel:  01302 531223</w:t>
      </w:r>
    </w:p>
    <w:p w14:paraId="489662A8" w14:textId="77777777" w:rsidR="00E8375D" w:rsidRDefault="00C63040" w:rsidP="00C6304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 xml:space="preserve">Chair Dr R Shah    Treasurer Dr K Lee    </w:t>
      </w:r>
    </w:p>
    <w:p w14:paraId="68C344DB" w14:textId="4C53AC09" w:rsidR="00C63040" w:rsidRDefault="00C63040" w:rsidP="00E8375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 xml:space="preserve">CEO Dr D Eggitt   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16"/>
        </w:rPr>
        <w:t>Executive Officer Jane Torn</w:t>
      </w:r>
    </w:p>
    <w:p w14:paraId="2635616C" w14:textId="77777777" w:rsidR="00C63040" w:rsidRPr="00491078" w:rsidRDefault="00C63040" w:rsidP="00C6304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proofErr w:type="gramStart"/>
      <w:r w:rsidRPr="00491078">
        <w:rPr>
          <w:rFonts w:ascii="Arial" w:eastAsia="Arial" w:hAnsi="Arial" w:cs="Arial"/>
          <w:b/>
          <w:color w:val="000000"/>
          <w:sz w:val="16"/>
        </w:rPr>
        <w:t>Email  office@doncasterlmc.co.uk</w:t>
      </w:r>
      <w:proofErr w:type="gramEnd"/>
    </w:p>
    <w:p w14:paraId="09DE3E12" w14:textId="7F200AD0" w:rsidR="00C63040" w:rsidRDefault="00E8375D" w:rsidP="00604A7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hyperlink r:id="rId6" w:history="1">
        <w:r w:rsidR="00604A79" w:rsidRPr="00EA5C84">
          <w:rPr>
            <w:rStyle w:val="Hyperlink"/>
            <w:rFonts w:ascii="Arial" w:eastAsia="Arial" w:hAnsi="Arial" w:cs="Arial"/>
            <w:b/>
            <w:sz w:val="16"/>
          </w:rPr>
          <w:t>www.doncasterlmc.co.uk</w:t>
        </w:r>
      </w:hyperlink>
    </w:p>
    <w:p w14:paraId="1F39CFF0" w14:textId="0B4BD5EF" w:rsidR="00604A79" w:rsidRDefault="00604A79" w:rsidP="00604A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</w:p>
    <w:p w14:paraId="775AFBC7" w14:textId="77777777" w:rsidR="00604A79" w:rsidRPr="003F0BBA" w:rsidRDefault="00604A79" w:rsidP="00604A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</w:p>
    <w:p w14:paraId="2DFFF1F0" w14:textId="77777777" w:rsidR="000C659A" w:rsidRDefault="00C63040" w:rsidP="00604A79">
      <w:pPr>
        <w:jc w:val="center"/>
        <w:rPr>
          <w:b/>
        </w:rPr>
      </w:pPr>
      <w:r w:rsidRPr="00C63040">
        <w:rPr>
          <w:b/>
        </w:rPr>
        <w:t>LMC</w:t>
      </w:r>
      <w:r w:rsidR="000528E8">
        <w:rPr>
          <w:b/>
        </w:rPr>
        <w:t xml:space="preserve"> Locality</w:t>
      </w:r>
      <w:r w:rsidRPr="00C63040">
        <w:rPr>
          <w:b/>
        </w:rPr>
        <w:t xml:space="preserve"> Representative</w:t>
      </w:r>
    </w:p>
    <w:p w14:paraId="462DE220" w14:textId="71C93343" w:rsidR="003F0BBA" w:rsidRDefault="000528E8" w:rsidP="00604A79">
      <w:pPr>
        <w:jc w:val="center"/>
        <w:rPr>
          <w:b/>
        </w:rPr>
      </w:pPr>
      <w:r>
        <w:rPr>
          <w:b/>
        </w:rPr>
        <w:t>Annual Declaratio</w:t>
      </w:r>
      <w:r w:rsidR="00604A79">
        <w:rPr>
          <w:b/>
        </w:rPr>
        <w:t>n</w:t>
      </w:r>
    </w:p>
    <w:p w14:paraId="4EC07BF6" w14:textId="77777777" w:rsidR="00604A79" w:rsidRDefault="00604A79" w:rsidP="00604A79">
      <w:pPr>
        <w:jc w:val="center"/>
        <w:rPr>
          <w:b/>
        </w:rPr>
      </w:pPr>
    </w:p>
    <w:p w14:paraId="2D2BB0EC" w14:textId="6948B918" w:rsidR="003F0BBA" w:rsidRPr="000C659A" w:rsidRDefault="000C659A">
      <w:r>
        <w:t>As a Doncaster LMC locality representative, I</w:t>
      </w:r>
      <w:r w:rsidRPr="000C659A">
        <w:t xml:space="preserve"> will -</w:t>
      </w:r>
    </w:p>
    <w:p w14:paraId="6868B7B2" w14:textId="142A9637" w:rsidR="000528E8" w:rsidRDefault="004E3AC7" w:rsidP="000C659A">
      <w:pPr>
        <w:pStyle w:val="ListParagraph"/>
        <w:numPr>
          <w:ilvl w:val="0"/>
          <w:numId w:val="3"/>
        </w:numPr>
      </w:pPr>
      <w:r>
        <w:t>Be in good financial standing with the statutory and voluntary levy</w:t>
      </w:r>
    </w:p>
    <w:p w14:paraId="145C101E" w14:textId="77777777" w:rsidR="000C659A" w:rsidRDefault="000C659A" w:rsidP="000C659A">
      <w:pPr>
        <w:pStyle w:val="ListParagraph"/>
        <w:numPr>
          <w:ilvl w:val="0"/>
          <w:numId w:val="3"/>
        </w:numPr>
      </w:pPr>
      <w:r>
        <w:t>Abide by the Doncaster LMC Constitution</w:t>
      </w:r>
    </w:p>
    <w:p w14:paraId="2AE30A51" w14:textId="77777777" w:rsidR="00C63040" w:rsidRDefault="00C63040" w:rsidP="000C659A">
      <w:pPr>
        <w:pStyle w:val="ListParagraph"/>
        <w:numPr>
          <w:ilvl w:val="0"/>
          <w:numId w:val="3"/>
        </w:numPr>
      </w:pPr>
      <w:r>
        <w:t xml:space="preserve">Represent </w:t>
      </w:r>
      <w:r w:rsidR="000528E8">
        <w:t>the opinions and beliefs of my</w:t>
      </w:r>
      <w:r w:rsidR="000C659A">
        <w:t xml:space="preserve"> </w:t>
      </w:r>
      <w:r>
        <w:t>locality</w:t>
      </w:r>
    </w:p>
    <w:p w14:paraId="630FA0D6" w14:textId="77777777" w:rsidR="00C63040" w:rsidRDefault="00C63040" w:rsidP="00C63040">
      <w:pPr>
        <w:pStyle w:val="ListParagraph"/>
        <w:numPr>
          <w:ilvl w:val="0"/>
          <w:numId w:val="1"/>
        </w:numPr>
      </w:pPr>
      <w:r>
        <w:t>Liais</w:t>
      </w:r>
      <w:r w:rsidR="000C659A">
        <w:t xml:space="preserve">e </w:t>
      </w:r>
      <w:r>
        <w:t>with locality members</w:t>
      </w:r>
      <w:r w:rsidR="000C659A">
        <w:t>,</w:t>
      </w:r>
      <w:r>
        <w:t xml:space="preserve"> to</w:t>
      </w:r>
    </w:p>
    <w:p w14:paraId="699A22A8" w14:textId="77777777" w:rsidR="00C63040" w:rsidRDefault="000C659A" w:rsidP="00C63040">
      <w:pPr>
        <w:pStyle w:val="ListParagraph"/>
        <w:numPr>
          <w:ilvl w:val="1"/>
          <w:numId w:val="1"/>
        </w:numPr>
      </w:pPr>
      <w:r>
        <w:t>u</w:t>
      </w:r>
      <w:r w:rsidR="00C63040">
        <w:t>nderstand local issues encountered by members</w:t>
      </w:r>
    </w:p>
    <w:p w14:paraId="59307CF8" w14:textId="77777777" w:rsidR="00C63040" w:rsidRDefault="000C659A" w:rsidP="000C659A">
      <w:pPr>
        <w:pStyle w:val="ListParagraph"/>
        <w:numPr>
          <w:ilvl w:val="1"/>
          <w:numId w:val="1"/>
        </w:numPr>
      </w:pPr>
      <w:r>
        <w:t>p</w:t>
      </w:r>
      <w:r w:rsidR="00C63040">
        <w:t>rovide feedback to members about the work of the committee</w:t>
      </w:r>
    </w:p>
    <w:p w14:paraId="34370C30" w14:textId="77777777" w:rsidR="00C63040" w:rsidRDefault="000528E8" w:rsidP="00C63040">
      <w:pPr>
        <w:pStyle w:val="ListParagraph"/>
        <w:numPr>
          <w:ilvl w:val="0"/>
          <w:numId w:val="1"/>
        </w:numPr>
      </w:pPr>
      <w:r>
        <w:t>A</w:t>
      </w:r>
      <w:r w:rsidR="00C63040">
        <w:t>ttend Doncaster LMC meetings</w:t>
      </w:r>
    </w:p>
    <w:p w14:paraId="3EDB5BF6" w14:textId="77777777" w:rsidR="00C63040" w:rsidRDefault="000528E8" w:rsidP="00C63040">
      <w:pPr>
        <w:pStyle w:val="ListParagraph"/>
        <w:numPr>
          <w:ilvl w:val="0"/>
          <w:numId w:val="2"/>
        </w:numPr>
      </w:pPr>
      <w:r>
        <w:t>C</w:t>
      </w:r>
      <w:r w:rsidR="00C63040">
        <w:t>omplet</w:t>
      </w:r>
      <w:r>
        <w:t>e</w:t>
      </w:r>
      <w:r w:rsidR="00C63040">
        <w:t xml:space="preserve"> the Doncaster LMC declaration of conflicts of interest form</w:t>
      </w:r>
      <w:r>
        <w:t xml:space="preserve"> annually</w:t>
      </w:r>
    </w:p>
    <w:p w14:paraId="78B9FD7B" w14:textId="77777777" w:rsidR="003F0BBA" w:rsidRDefault="003F0BBA" w:rsidP="00604A79"/>
    <w:p w14:paraId="10C89922" w14:textId="77777777" w:rsidR="000528E8" w:rsidRDefault="000528E8" w:rsidP="000528E8">
      <w:r>
        <w:t>In addition, I will -</w:t>
      </w:r>
    </w:p>
    <w:p w14:paraId="7AA7695E" w14:textId="77777777" w:rsidR="000C659A" w:rsidRDefault="000C659A" w:rsidP="000C659A">
      <w:pPr>
        <w:pStyle w:val="ListParagraph"/>
        <w:numPr>
          <w:ilvl w:val="0"/>
          <w:numId w:val="2"/>
        </w:numPr>
      </w:pPr>
      <w:r>
        <w:t>Represent Doncaster LMC in a positive</w:t>
      </w:r>
      <w:r w:rsidR="000528E8">
        <w:t xml:space="preserve"> light</w:t>
      </w:r>
    </w:p>
    <w:p w14:paraId="03823651" w14:textId="77777777" w:rsidR="000528E8" w:rsidRDefault="000528E8" w:rsidP="000C659A">
      <w:pPr>
        <w:pStyle w:val="ListParagraph"/>
        <w:numPr>
          <w:ilvl w:val="0"/>
          <w:numId w:val="2"/>
        </w:numPr>
      </w:pPr>
      <w:r>
        <w:t>Not contribute to efforts to denigrate the reputation of Doncaster LMC</w:t>
      </w:r>
    </w:p>
    <w:p w14:paraId="356A6E29" w14:textId="77777777" w:rsidR="000528E8" w:rsidRDefault="000528E8" w:rsidP="000C659A">
      <w:pPr>
        <w:pStyle w:val="ListParagraph"/>
        <w:numPr>
          <w:ilvl w:val="0"/>
          <w:numId w:val="2"/>
        </w:numPr>
      </w:pPr>
      <w:r>
        <w:t>Uphold the high standards of Doncaster LMC</w:t>
      </w:r>
    </w:p>
    <w:p w14:paraId="5724B357" w14:textId="77777777" w:rsidR="003F0BBA" w:rsidRDefault="003F0BBA" w:rsidP="00604A79"/>
    <w:p w14:paraId="5550A716" w14:textId="77777777" w:rsidR="000C659A" w:rsidRDefault="000528E8" w:rsidP="000528E8">
      <w:r>
        <w:t>As a</w:t>
      </w:r>
      <w:r w:rsidR="000C659A">
        <w:t xml:space="preserve"> clinical representative</w:t>
      </w:r>
      <w:r>
        <w:t xml:space="preserve">, I will - </w:t>
      </w:r>
    </w:p>
    <w:p w14:paraId="1226C9DE" w14:textId="77777777" w:rsidR="000C659A" w:rsidRDefault="000C659A" w:rsidP="000C659A">
      <w:pPr>
        <w:pStyle w:val="ListParagraph"/>
        <w:numPr>
          <w:ilvl w:val="1"/>
          <w:numId w:val="2"/>
        </w:numPr>
      </w:pPr>
      <w:r>
        <w:t xml:space="preserve">be a practicing General Practitioner </w:t>
      </w:r>
    </w:p>
    <w:p w14:paraId="751AF913" w14:textId="77777777" w:rsidR="000C659A" w:rsidRDefault="000C659A" w:rsidP="000C659A">
      <w:pPr>
        <w:pStyle w:val="ListParagraph"/>
        <w:numPr>
          <w:ilvl w:val="1"/>
          <w:numId w:val="2"/>
        </w:numPr>
      </w:pPr>
      <w:r>
        <w:t>hold a valid licence to practice</w:t>
      </w:r>
    </w:p>
    <w:p w14:paraId="26D24D48" w14:textId="77777777" w:rsidR="000528E8" w:rsidRDefault="000C659A" w:rsidP="000528E8">
      <w:pPr>
        <w:pStyle w:val="ListParagraph"/>
        <w:numPr>
          <w:ilvl w:val="1"/>
          <w:numId w:val="2"/>
        </w:numPr>
      </w:pPr>
      <w:r>
        <w:t>be in good standing with the GMC</w:t>
      </w:r>
    </w:p>
    <w:p w14:paraId="6CEB94E7" w14:textId="58F082A5" w:rsidR="000528E8" w:rsidRDefault="000528E8" w:rsidP="000528E8"/>
    <w:p w14:paraId="1DD0E4C9" w14:textId="77777777" w:rsidR="003F0BBA" w:rsidRDefault="003F0BBA" w:rsidP="000528E8"/>
    <w:p w14:paraId="6547680C" w14:textId="0ECFE77E" w:rsidR="000528E8" w:rsidRDefault="000528E8" w:rsidP="000528E8">
      <w:r>
        <w:t>Name</w:t>
      </w:r>
    </w:p>
    <w:p w14:paraId="70EC0BCF" w14:textId="5B74117E" w:rsidR="000528E8" w:rsidRDefault="000528E8" w:rsidP="000528E8">
      <w:r>
        <w:t>Signed</w:t>
      </w:r>
    </w:p>
    <w:p w14:paraId="2A8DF7AA" w14:textId="77777777" w:rsidR="000528E8" w:rsidRDefault="000528E8" w:rsidP="000528E8">
      <w:r>
        <w:t>Date</w:t>
      </w:r>
    </w:p>
    <w:sectPr w:rsidR="000528E8" w:rsidSect="00C6304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B09"/>
    <w:multiLevelType w:val="hybridMultilevel"/>
    <w:tmpl w:val="4FBA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8C7"/>
    <w:multiLevelType w:val="hybridMultilevel"/>
    <w:tmpl w:val="06D8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2D2E"/>
    <w:multiLevelType w:val="hybridMultilevel"/>
    <w:tmpl w:val="13A4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40"/>
    <w:rsid w:val="000528E8"/>
    <w:rsid w:val="000C659A"/>
    <w:rsid w:val="00276B40"/>
    <w:rsid w:val="002A7086"/>
    <w:rsid w:val="002C6982"/>
    <w:rsid w:val="003F0BBA"/>
    <w:rsid w:val="004E3AC7"/>
    <w:rsid w:val="004F4EB3"/>
    <w:rsid w:val="005C2E3D"/>
    <w:rsid w:val="005F2E06"/>
    <w:rsid w:val="00604A79"/>
    <w:rsid w:val="006A6996"/>
    <w:rsid w:val="006F0004"/>
    <w:rsid w:val="00737075"/>
    <w:rsid w:val="00BF1148"/>
    <w:rsid w:val="00BF62AB"/>
    <w:rsid w:val="00C63040"/>
    <w:rsid w:val="00E8375D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A344"/>
  <w15:chartTrackingRefBased/>
  <w15:docId w15:val="{B7F91BBD-46BB-46C0-80C7-15A37C0C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casterlm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Torn</dc:creator>
  <cp:keywords/>
  <dc:description/>
  <cp:lastModifiedBy>Jane Torn</cp:lastModifiedBy>
  <cp:revision>5</cp:revision>
  <dcterms:created xsi:type="dcterms:W3CDTF">2018-01-23T11:02:00Z</dcterms:created>
  <dcterms:modified xsi:type="dcterms:W3CDTF">2018-04-26T08:49:00Z</dcterms:modified>
</cp:coreProperties>
</file>