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31B8" w14:textId="77777777" w:rsidR="002C6FF9" w:rsidRDefault="002C6FF9" w:rsidP="002C6F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D11246" wp14:editId="3C6DC46B">
            <wp:extent cx="2009775" cy="13430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9ED7" w14:textId="16886764" w:rsidR="002C6FF9" w:rsidRPr="002C6FF9" w:rsidRDefault="002C6FF9">
      <w:pPr>
        <w:rPr>
          <w:rFonts w:ascii="Arial" w:hAnsi="Arial" w:cs="Arial"/>
          <w:b/>
          <w:bCs/>
          <w:sz w:val="24"/>
          <w:szCs w:val="24"/>
        </w:rPr>
      </w:pPr>
      <w:r w:rsidRPr="002C6FF9">
        <w:rPr>
          <w:rFonts w:ascii="Arial" w:hAnsi="Arial" w:cs="Arial"/>
          <w:b/>
          <w:bCs/>
          <w:sz w:val="24"/>
          <w:szCs w:val="24"/>
        </w:rPr>
        <w:t>Mentoring meeting record sheet</w:t>
      </w:r>
    </w:p>
    <w:p w14:paraId="51D726BD" w14:textId="6724B3DC" w:rsidR="002C6FF9" w:rsidRPr="002C6FF9" w:rsidRDefault="002C6FF9" w:rsidP="002C6FF9">
      <w:pPr>
        <w:jc w:val="both"/>
        <w:rPr>
          <w:rFonts w:ascii="Arial" w:hAnsi="Arial" w:cs="Arial"/>
          <w:sz w:val="24"/>
          <w:szCs w:val="24"/>
        </w:rPr>
      </w:pPr>
      <w:r w:rsidRPr="002C6FF9">
        <w:rPr>
          <w:rFonts w:ascii="Arial" w:hAnsi="Arial" w:cs="Arial"/>
          <w:sz w:val="24"/>
          <w:szCs w:val="24"/>
        </w:rPr>
        <w:t xml:space="preserve">This sheet is designed to help structure a record which you and your mentee will create at your mentoring meetings. </w:t>
      </w:r>
      <w:r w:rsidRPr="002C6FF9">
        <w:rPr>
          <w:rFonts w:ascii="Arial" w:hAnsi="Arial" w:cs="Arial"/>
          <w:sz w:val="24"/>
          <w:szCs w:val="24"/>
        </w:rPr>
        <w:t xml:space="preserve"> </w:t>
      </w:r>
      <w:r w:rsidRPr="002C6FF9">
        <w:rPr>
          <w:rFonts w:ascii="Arial" w:hAnsi="Arial" w:cs="Arial"/>
          <w:sz w:val="24"/>
          <w:szCs w:val="24"/>
        </w:rPr>
        <w:t xml:space="preserve">Please take time to make effective notes on what was planned, </w:t>
      </w:r>
      <w:proofErr w:type="gramStart"/>
      <w:r w:rsidRPr="002C6FF9">
        <w:rPr>
          <w:rFonts w:ascii="Arial" w:hAnsi="Arial" w:cs="Arial"/>
          <w:sz w:val="24"/>
          <w:szCs w:val="24"/>
        </w:rPr>
        <w:t>discussed</w:t>
      </w:r>
      <w:proofErr w:type="gramEnd"/>
      <w:r w:rsidRPr="002C6FF9">
        <w:rPr>
          <w:rFonts w:ascii="Arial" w:hAnsi="Arial" w:cs="Arial"/>
          <w:sz w:val="24"/>
          <w:szCs w:val="24"/>
        </w:rPr>
        <w:t xml:space="preserve"> and agreed.</w:t>
      </w:r>
      <w:r w:rsidRPr="002C6FF9">
        <w:rPr>
          <w:rFonts w:ascii="Arial" w:hAnsi="Arial" w:cs="Arial"/>
          <w:sz w:val="24"/>
          <w:szCs w:val="24"/>
        </w:rPr>
        <w:t xml:space="preserve">  </w:t>
      </w:r>
      <w:r w:rsidRPr="002C6FF9">
        <w:rPr>
          <w:rFonts w:ascii="Arial" w:hAnsi="Arial" w:cs="Arial"/>
          <w:sz w:val="24"/>
          <w:szCs w:val="24"/>
        </w:rPr>
        <w:t>These notes form an essential part of tracking and monitoring to ensure that all parties are working as agreed and that progression is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59"/>
        <w:gridCol w:w="618"/>
        <w:gridCol w:w="478"/>
        <w:gridCol w:w="1591"/>
        <w:gridCol w:w="238"/>
        <w:gridCol w:w="772"/>
        <w:gridCol w:w="13"/>
        <w:gridCol w:w="1046"/>
        <w:gridCol w:w="262"/>
        <w:gridCol w:w="1807"/>
        <w:gridCol w:w="2020"/>
        <w:gridCol w:w="50"/>
      </w:tblGrid>
      <w:tr w:rsidR="00B2034C" w14:paraId="387CC632" w14:textId="77777777" w:rsidTr="00B2034C">
        <w:trPr>
          <w:gridAfter w:val="1"/>
          <w:wAfter w:w="50" w:type="dxa"/>
          <w:trHeight w:val="311"/>
        </w:trPr>
        <w:tc>
          <w:tcPr>
            <w:tcW w:w="1451" w:type="dxa"/>
            <w:gridSpan w:val="2"/>
          </w:tcPr>
          <w:p w14:paraId="54B77070" w14:textId="5DB8C7C6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697" w:type="dxa"/>
            <w:gridSpan w:val="5"/>
          </w:tcPr>
          <w:p w14:paraId="5983D0A0" w14:textId="6F882319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14:paraId="69D99C3B" w14:textId="70037C9C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3827" w:type="dxa"/>
            <w:gridSpan w:val="2"/>
          </w:tcPr>
          <w:p w14:paraId="7AD14394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76790" w14:textId="6BA38279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06FDAE11" w14:textId="77777777" w:rsidTr="00B2034C">
        <w:trPr>
          <w:gridAfter w:val="1"/>
          <w:wAfter w:w="50" w:type="dxa"/>
          <w:trHeight w:val="297"/>
        </w:trPr>
        <w:tc>
          <w:tcPr>
            <w:tcW w:w="1451" w:type="dxa"/>
            <w:gridSpan w:val="2"/>
          </w:tcPr>
          <w:p w14:paraId="6C4B6217" w14:textId="158F21C3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97" w:type="dxa"/>
            <w:gridSpan w:val="5"/>
          </w:tcPr>
          <w:p w14:paraId="25CC3F90" w14:textId="0C888462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14:paraId="56DDF746" w14:textId="77777777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Mentee</w:t>
            </w:r>
          </w:p>
        </w:tc>
        <w:tc>
          <w:tcPr>
            <w:tcW w:w="3827" w:type="dxa"/>
            <w:gridSpan w:val="2"/>
          </w:tcPr>
          <w:p w14:paraId="1AA261E0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F3129" w14:textId="491A8D0F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44138DA5" w14:textId="77777777" w:rsidTr="00B2034C">
        <w:trPr>
          <w:trHeight w:val="286"/>
        </w:trPr>
        <w:tc>
          <w:tcPr>
            <w:tcW w:w="10346" w:type="dxa"/>
            <w:gridSpan w:val="13"/>
            <w:shd w:val="clear" w:color="auto" w:fill="D9E2F3" w:themeFill="accent1" w:themeFillTint="33"/>
          </w:tcPr>
          <w:p w14:paraId="3022DA0A" w14:textId="5100D528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B2034C" w14:paraId="31D2C86A" w14:textId="77777777" w:rsidTr="00B2034C">
        <w:trPr>
          <w:trHeight w:val="286"/>
        </w:trPr>
        <w:tc>
          <w:tcPr>
            <w:tcW w:w="5161" w:type="dxa"/>
            <w:gridSpan w:val="8"/>
            <w:shd w:val="clear" w:color="auto" w:fill="D9E2F3" w:themeFill="accent1" w:themeFillTint="33"/>
          </w:tcPr>
          <w:p w14:paraId="07BD0170" w14:textId="17A41EC4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Personal</w:t>
            </w:r>
          </w:p>
        </w:tc>
        <w:tc>
          <w:tcPr>
            <w:tcW w:w="5185" w:type="dxa"/>
            <w:gridSpan w:val="5"/>
            <w:shd w:val="clear" w:color="auto" w:fill="D9E2F3" w:themeFill="accent1" w:themeFillTint="33"/>
          </w:tcPr>
          <w:p w14:paraId="03F0394C" w14:textId="19355BFF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Professional</w:t>
            </w:r>
          </w:p>
        </w:tc>
      </w:tr>
      <w:tr w:rsidR="00B2034C" w14:paraId="2BF2C382" w14:textId="77777777" w:rsidTr="00B2034C">
        <w:trPr>
          <w:trHeight w:val="2856"/>
        </w:trPr>
        <w:tc>
          <w:tcPr>
            <w:tcW w:w="5161" w:type="dxa"/>
            <w:gridSpan w:val="8"/>
          </w:tcPr>
          <w:p w14:paraId="40CD03CE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F9748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EF6D8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25D5F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A336B" w14:textId="440986A0" w:rsidR="00B2034C" w:rsidRDefault="00B2034C" w:rsidP="00B2034C">
            <w:pPr>
              <w:tabs>
                <w:tab w:val="left" w:pos="41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C7E8CD4" w14:textId="5DED7FA6" w:rsidR="00B2034C" w:rsidRDefault="00B2034C" w:rsidP="00B2034C">
            <w:pPr>
              <w:tabs>
                <w:tab w:val="left" w:pos="418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46ECF3" w14:textId="77777777" w:rsidR="00B2034C" w:rsidRDefault="00B2034C" w:rsidP="00B2034C">
            <w:pPr>
              <w:tabs>
                <w:tab w:val="left" w:pos="418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9BF97B" w14:textId="754BB581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128B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80383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7D3F6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A6208" w14:textId="1BBB8206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5" w:type="dxa"/>
            <w:gridSpan w:val="5"/>
          </w:tcPr>
          <w:p w14:paraId="2DA8FC70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0C6EF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38986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F5FFF" w14:textId="54BC700D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3B4C08F8" w14:textId="77777777" w:rsidTr="00792CDE">
        <w:trPr>
          <w:trHeight w:val="272"/>
        </w:trPr>
        <w:tc>
          <w:tcPr>
            <w:tcW w:w="10346" w:type="dxa"/>
            <w:gridSpan w:val="13"/>
            <w:shd w:val="clear" w:color="auto" w:fill="D9E2F3" w:themeFill="accent1" w:themeFillTint="33"/>
          </w:tcPr>
          <w:p w14:paraId="3B3A012E" w14:textId="459974E3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GROW</w:t>
            </w:r>
          </w:p>
        </w:tc>
      </w:tr>
      <w:tr w:rsidR="00B2034C" w14:paraId="17D1535D" w14:textId="77777777" w:rsidTr="00B2034C">
        <w:trPr>
          <w:trHeight w:val="272"/>
        </w:trPr>
        <w:tc>
          <w:tcPr>
            <w:tcW w:w="1292" w:type="dxa"/>
            <w:shd w:val="clear" w:color="auto" w:fill="D9E2F3" w:themeFill="accent1" w:themeFillTint="33"/>
          </w:tcPr>
          <w:p w14:paraId="76553A3E" w14:textId="2B25FE8F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5"/>
            <w:shd w:val="clear" w:color="auto" w:fill="D9E2F3" w:themeFill="accent1" w:themeFillTint="33"/>
          </w:tcPr>
          <w:p w14:paraId="3EA84EB7" w14:textId="4661420E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970" w:type="dxa"/>
            <w:gridSpan w:val="7"/>
            <w:shd w:val="clear" w:color="auto" w:fill="D9E2F3" w:themeFill="accent1" w:themeFillTint="33"/>
          </w:tcPr>
          <w:p w14:paraId="59E0956D" w14:textId="238AF0CF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Answers</w:t>
            </w:r>
          </w:p>
        </w:tc>
      </w:tr>
      <w:tr w:rsidR="002C6FF9" w14:paraId="0B4FBB7D" w14:textId="77777777" w:rsidTr="00B2034C">
        <w:trPr>
          <w:trHeight w:val="272"/>
        </w:trPr>
        <w:tc>
          <w:tcPr>
            <w:tcW w:w="1292" w:type="dxa"/>
          </w:tcPr>
          <w:p w14:paraId="05CD7E21" w14:textId="0DCAD184" w:rsidR="002C6FF9" w:rsidRPr="00B2034C" w:rsidRDefault="002C6FF9" w:rsidP="00943B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3084" w:type="dxa"/>
            <w:gridSpan w:val="5"/>
          </w:tcPr>
          <w:p w14:paraId="10AA8062" w14:textId="77777777" w:rsidR="002C6FF9" w:rsidRDefault="002C6FF9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8E5FD8" w14:textId="77777777" w:rsidR="00B2034C" w:rsidRDefault="00B2034C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6E15F" w14:textId="77777777" w:rsidR="00B2034C" w:rsidRDefault="00B2034C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D3906" w14:textId="77777777" w:rsidR="00B2034C" w:rsidRDefault="00B2034C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6C72E2" w14:textId="5A5FBB9C" w:rsidR="00B2034C" w:rsidRDefault="00B2034C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  <w:gridSpan w:val="7"/>
          </w:tcPr>
          <w:p w14:paraId="56801919" w14:textId="24450407" w:rsidR="002C6FF9" w:rsidRDefault="002C6FF9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F9" w14:paraId="6E938628" w14:textId="77777777" w:rsidTr="00B2034C">
        <w:trPr>
          <w:trHeight w:val="260"/>
        </w:trPr>
        <w:tc>
          <w:tcPr>
            <w:tcW w:w="1292" w:type="dxa"/>
          </w:tcPr>
          <w:p w14:paraId="0CD85100" w14:textId="37041073" w:rsidR="002C6FF9" w:rsidRPr="00B2034C" w:rsidRDefault="002C6FF9" w:rsidP="00943B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Reality</w:t>
            </w:r>
          </w:p>
        </w:tc>
        <w:tc>
          <w:tcPr>
            <w:tcW w:w="3084" w:type="dxa"/>
            <w:gridSpan w:val="5"/>
          </w:tcPr>
          <w:p w14:paraId="0FB569ED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34D68" w14:textId="01715D7F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C7B18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1B3D0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83561" w14:textId="1614392A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  <w:gridSpan w:val="7"/>
          </w:tcPr>
          <w:p w14:paraId="0D14B5EA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F9" w14:paraId="78E7294A" w14:textId="77777777" w:rsidTr="00B2034C">
        <w:trPr>
          <w:trHeight w:val="272"/>
        </w:trPr>
        <w:tc>
          <w:tcPr>
            <w:tcW w:w="1292" w:type="dxa"/>
          </w:tcPr>
          <w:p w14:paraId="2C8E968E" w14:textId="4C430D50" w:rsidR="002C6FF9" w:rsidRPr="00B2034C" w:rsidRDefault="002C6FF9" w:rsidP="00943B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3084" w:type="dxa"/>
            <w:gridSpan w:val="5"/>
          </w:tcPr>
          <w:p w14:paraId="07993795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A70F9" w14:textId="60AB3D22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518A5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F8A2A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2A052" w14:textId="2BFFEE8E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  <w:gridSpan w:val="7"/>
          </w:tcPr>
          <w:p w14:paraId="323D68B8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F9" w14:paraId="1DB5AE44" w14:textId="77777777" w:rsidTr="00B2034C">
        <w:trPr>
          <w:trHeight w:val="272"/>
        </w:trPr>
        <w:tc>
          <w:tcPr>
            <w:tcW w:w="1292" w:type="dxa"/>
          </w:tcPr>
          <w:p w14:paraId="572802E7" w14:textId="7A3C568B" w:rsidR="002C6FF9" w:rsidRPr="00B2034C" w:rsidRDefault="002C6FF9" w:rsidP="00943B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Will</w:t>
            </w:r>
          </w:p>
        </w:tc>
        <w:tc>
          <w:tcPr>
            <w:tcW w:w="3084" w:type="dxa"/>
            <w:gridSpan w:val="5"/>
          </w:tcPr>
          <w:p w14:paraId="656EBF64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BFB75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7CEA8" w14:textId="6F9F3CDE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F0310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43E0C" w14:textId="499A6C41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  <w:gridSpan w:val="7"/>
          </w:tcPr>
          <w:p w14:paraId="7ECD1BEF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F9" w14:paraId="100AEDBA" w14:textId="77777777" w:rsidTr="00B2034C">
        <w:trPr>
          <w:trHeight w:val="1118"/>
        </w:trPr>
        <w:tc>
          <w:tcPr>
            <w:tcW w:w="10346" w:type="dxa"/>
            <w:gridSpan w:val="13"/>
          </w:tcPr>
          <w:p w14:paraId="719E6B57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Notes</w:t>
            </w:r>
          </w:p>
          <w:p w14:paraId="4ED41054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A3446" w14:textId="610E66EB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F21E9" w14:textId="4D63995F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FB851" w14:textId="6D4EB6FE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F179F" w14:textId="46CA22FA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CA02B" w14:textId="2089792D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A67DF" w14:textId="256FBC84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FDA03" w14:textId="717B788F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CED21" w14:textId="58B1C31C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6E4E3" w14:textId="55D79887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3587F" w14:textId="5A66D7BA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EE15F" w14:textId="56C8DB71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76766" w14:textId="77777777" w:rsidR="00943B18" w:rsidRDefault="00943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DC427" w14:textId="3883532A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1CC1B7A4" w14:textId="77777777" w:rsidTr="00B2034C">
        <w:trPr>
          <w:trHeight w:val="294"/>
        </w:trPr>
        <w:tc>
          <w:tcPr>
            <w:tcW w:w="10346" w:type="dxa"/>
            <w:gridSpan w:val="13"/>
            <w:shd w:val="clear" w:color="auto" w:fill="D9E2F3" w:themeFill="accent1" w:themeFillTint="33"/>
          </w:tcPr>
          <w:p w14:paraId="5413F598" w14:textId="7547DDA1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</w:p>
        </w:tc>
      </w:tr>
      <w:tr w:rsidR="002C6FF9" w14:paraId="03564C38" w14:textId="77777777" w:rsidTr="00B2034C">
        <w:trPr>
          <w:trHeight w:val="294"/>
        </w:trPr>
        <w:tc>
          <w:tcPr>
            <w:tcW w:w="2069" w:type="dxa"/>
            <w:gridSpan w:val="3"/>
            <w:shd w:val="clear" w:color="auto" w:fill="D9E2F3" w:themeFill="accent1" w:themeFillTint="33"/>
          </w:tcPr>
          <w:p w14:paraId="3CE05563" w14:textId="31ADA8CC" w:rsidR="002C6FF9" w:rsidRPr="00B2034C" w:rsidRDefault="002C6FF9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2034C"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pecific</w:t>
            </w:r>
          </w:p>
        </w:tc>
        <w:tc>
          <w:tcPr>
            <w:tcW w:w="2069" w:type="dxa"/>
            <w:gridSpan w:val="2"/>
            <w:shd w:val="clear" w:color="auto" w:fill="D9E2F3" w:themeFill="accent1" w:themeFillTint="33"/>
          </w:tcPr>
          <w:p w14:paraId="05388C9D" w14:textId="299783C2" w:rsidR="002C6FF9" w:rsidRPr="00B2034C" w:rsidRDefault="002C6FF9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B2034C"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easure</w:t>
            </w:r>
          </w:p>
        </w:tc>
        <w:tc>
          <w:tcPr>
            <w:tcW w:w="2069" w:type="dxa"/>
            <w:gridSpan w:val="4"/>
            <w:shd w:val="clear" w:color="auto" w:fill="D9E2F3" w:themeFill="accent1" w:themeFillTint="33"/>
          </w:tcPr>
          <w:p w14:paraId="657707C0" w14:textId="504465C6" w:rsidR="002C6FF9" w:rsidRPr="00B2034C" w:rsidRDefault="002C6FF9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2034C"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chievable</w:t>
            </w:r>
          </w:p>
        </w:tc>
        <w:tc>
          <w:tcPr>
            <w:tcW w:w="2069" w:type="dxa"/>
            <w:gridSpan w:val="2"/>
            <w:shd w:val="clear" w:color="auto" w:fill="D9E2F3" w:themeFill="accent1" w:themeFillTint="33"/>
          </w:tcPr>
          <w:p w14:paraId="22712ABE" w14:textId="1549A52B" w:rsidR="002C6FF9" w:rsidRPr="00B2034C" w:rsidRDefault="002C6FF9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B2034C"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ealistic</w:t>
            </w:r>
          </w:p>
        </w:tc>
        <w:tc>
          <w:tcPr>
            <w:tcW w:w="2070" w:type="dxa"/>
            <w:gridSpan w:val="2"/>
            <w:shd w:val="clear" w:color="auto" w:fill="D9E2F3" w:themeFill="accent1" w:themeFillTint="33"/>
          </w:tcPr>
          <w:p w14:paraId="6A817444" w14:textId="76A68560" w:rsidR="002C6FF9" w:rsidRPr="00B2034C" w:rsidRDefault="002C6FF9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2034C"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ime</w:t>
            </w:r>
          </w:p>
        </w:tc>
      </w:tr>
      <w:tr w:rsidR="002C6FF9" w14:paraId="5B5EC0FC" w14:textId="77777777" w:rsidTr="00B2034C">
        <w:trPr>
          <w:trHeight w:val="589"/>
        </w:trPr>
        <w:tc>
          <w:tcPr>
            <w:tcW w:w="2069" w:type="dxa"/>
            <w:gridSpan w:val="3"/>
          </w:tcPr>
          <w:p w14:paraId="18CB7820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FD056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3092E" w14:textId="59263ABD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8459E" w14:textId="1F05925D" w:rsidR="00B2034C" w:rsidRDefault="004E746A" w:rsidP="004E7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meeting</w:t>
            </w:r>
          </w:p>
          <w:p w14:paraId="17B36AFD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6A8F5" w14:textId="61985A74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1A7C83B7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14:paraId="35D5CC9D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6617614C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29FC9EA4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F9" w14:paraId="550FCB7B" w14:textId="77777777" w:rsidTr="00B2034C">
        <w:trPr>
          <w:trHeight w:val="576"/>
        </w:trPr>
        <w:tc>
          <w:tcPr>
            <w:tcW w:w="2069" w:type="dxa"/>
            <w:gridSpan w:val="3"/>
          </w:tcPr>
          <w:p w14:paraId="44313FFF" w14:textId="3713F8E9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0DC43" w14:textId="174EB31C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9F890" w14:textId="591C375D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4C141" w14:textId="41F6A59E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C716C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E615B" w14:textId="50CC2EEE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7189C9C8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14:paraId="4E0EE2CF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2C20016F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62E3B7D1" w14:textId="77777777" w:rsidR="002C6FF9" w:rsidRDefault="002C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34E9A43D" w14:textId="77777777" w:rsidTr="00B2034C">
        <w:trPr>
          <w:trHeight w:val="589"/>
        </w:trPr>
        <w:tc>
          <w:tcPr>
            <w:tcW w:w="2069" w:type="dxa"/>
            <w:gridSpan w:val="3"/>
          </w:tcPr>
          <w:p w14:paraId="75E09C05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BADD4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B0FE4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F59B7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674FF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6714E" w14:textId="4571BA5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7D558BEF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14:paraId="55E63E6B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7CF56C9A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6E545910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46A" w14:paraId="6ECA216A" w14:textId="77777777" w:rsidTr="00B2034C">
        <w:trPr>
          <w:trHeight w:val="589"/>
        </w:trPr>
        <w:tc>
          <w:tcPr>
            <w:tcW w:w="2069" w:type="dxa"/>
            <w:gridSpan w:val="3"/>
          </w:tcPr>
          <w:p w14:paraId="1237F268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F2F24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5FEE5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B817C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B27D1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DA692" w14:textId="7613539A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111BF746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14:paraId="78E9EFCC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41A16E3A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690E907E" w14:textId="77777777" w:rsidR="004E746A" w:rsidRDefault="004E7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1457F039" w14:textId="77777777" w:rsidTr="004E746A">
        <w:tc>
          <w:tcPr>
            <w:tcW w:w="10346" w:type="dxa"/>
            <w:gridSpan w:val="13"/>
            <w:shd w:val="clear" w:color="auto" w:fill="D9E2F3" w:themeFill="accent1" w:themeFillTint="33"/>
          </w:tcPr>
          <w:p w14:paraId="449E9F74" w14:textId="513897C0" w:rsidR="00B2034C" w:rsidRPr="00B2034C" w:rsidRDefault="00B2034C" w:rsidP="00B20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</w:p>
        </w:tc>
      </w:tr>
      <w:tr w:rsidR="00B2034C" w14:paraId="7135DB15" w14:textId="77777777" w:rsidTr="00180194">
        <w:tc>
          <w:tcPr>
            <w:tcW w:w="10346" w:type="dxa"/>
            <w:gridSpan w:val="13"/>
          </w:tcPr>
          <w:p w14:paraId="34AF25B9" w14:textId="77777777" w:rsidR="004E746A" w:rsidRDefault="004E746A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733CA" w14:textId="187AA8EC" w:rsidR="00B2034C" w:rsidRDefault="00B2034C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46A">
              <w:rPr>
                <w:rFonts w:ascii="Arial" w:hAnsi="Arial" w:cs="Arial"/>
                <w:sz w:val="24"/>
                <w:szCs w:val="24"/>
              </w:rPr>
              <w:t>I declare that this is an accurate reflection of the mentor meeting.</w:t>
            </w:r>
          </w:p>
          <w:p w14:paraId="5B4495DB" w14:textId="35B353EB" w:rsidR="004E746A" w:rsidRPr="004E746A" w:rsidRDefault="004E746A" w:rsidP="00B20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67C79004" w14:textId="77777777" w:rsidTr="00B2034C">
        <w:tc>
          <w:tcPr>
            <w:tcW w:w="2547" w:type="dxa"/>
            <w:gridSpan w:val="4"/>
          </w:tcPr>
          <w:p w14:paraId="162FC2E6" w14:textId="0EB1D8DE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Mentor signature</w:t>
            </w:r>
          </w:p>
        </w:tc>
        <w:tc>
          <w:tcPr>
            <w:tcW w:w="7799" w:type="dxa"/>
            <w:gridSpan w:val="9"/>
          </w:tcPr>
          <w:p w14:paraId="719EDC6E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4A841" w14:textId="2DE2D1FF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4C" w14:paraId="06D96F2D" w14:textId="77777777" w:rsidTr="00B2034C">
        <w:tc>
          <w:tcPr>
            <w:tcW w:w="2547" w:type="dxa"/>
            <w:gridSpan w:val="4"/>
          </w:tcPr>
          <w:p w14:paraId="6DECD173" w14:textId="00332A75" w:rsidR="00B2034C" w:rsidRPr="00B2034C" w:rsidRDefault="00B203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34C">
              <w:rPr>
                <w:rFonts w:ascii="Arial" w:hAnsi="Arial" w:cs="Arial"/>
                <w:b/>
                <w:bCs/>
                <w:sz w:val="24"/>
                <w:szCs w:val="24"/>
              </w:rPr>
              <w:t>Mentee signature</w:t>
            </w:r>
          </w:p>
        </w:tc>
        <w:tc>
          <w:tcPr>
            <w:tcW w:w="7799" w:type="dxa"/>
            <w:gridSpan w:val="9"/>
          </w:tcPr>
          <w:p w14:paraId="36C4905B" w14:textId="77777777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C2D7A" w14:textId="45F08253" w:rsidR="00B2034C" w:rsidRDefault="00B20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FC706" w14:textId="77777777" w:rsidR="002C6FF9" w:rsidRPr="002C6FF9" w:rsidRDefault="002C6FF9">
      <w:pPr>
        <w:rPr>
          <w:rFonts w:ascii="Arial" w:hAnsi="Arial" w:cs="Arial"/>
          <w:sz w:val="24"/>
          <w:szCs w:val="24"/>
        </w:rPr>
      </w:pPr>
    </w:p>
    <w:sectPr w:rsidR="002C6FF9" w:rsidRPr="002C6FF9" w:rsidSect="00B2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F9"/>
    <w:rsid w:val="002C6FF9"/>
    <w:rsid w:val="004E746A"/>
    <w:rsid w:val="00943B18"/>
    <w:rsid w:val="00B2034C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8CB"/>
  <w15:chartTrackingRefBased/>
  <w15:docId w15:val="{796246DE-D5C7-41DB-A826-19187CF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2</cp:revision>
  <dcterms:created xsi:type="dcterms:W3CDTF">2020-12-18T12:58:00Z</dcterms:created>
  <dcterms:modified xsi:type="dcterms:W3CDTF">2020-12-18T13:23:00Z</dcterms:modified>
</cp:coreProperties>
</file>