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FBC3" w14:textId="77777777" w:rsidR="0070588A" w:rsidRPr="00AF40AD" w:rsidRDefault="0070588A" w:rsidP="0070588A">
      <w:pPr>
        <w:rPr>
          <w:rFonts w:ascii="Arial" w:hAnsi="Arial" w:cs="Arial"/>
          <w:b/>
          <w:sz w:val="24"/>
          <w:szCs w:val="24"/>
        </w:rPr>
      </w:pPr>
      <w:r w:rsidRPr="00AF40AD">
        <w:rPr>
          <w:rFonts w:ascii="Arial" w:hAnsi="Arial" w:cs="Arial"/>
          <w:b/>
          <w:sz w:val="24"/>
          <w:szCs w:val="24"/>
        </w:rPr>
        <w:t>Vacancy - Medical Appraiser</w:t>
      </w:r>
    </w:p>
    <w:p w14:paraId="696C4CC4" w14:textId="77777777" w:rsidR="0070588A" w:rsidRPr="00AF40AD" w:rsidRDefault="0070588A" w:rsidP="0070588A">
      <w:pPr>
        <w:rPr>
          <w:rFonts w:ascii="Arial" w:hAnsi="Arial" w:cs="Arial"/>
          <w:b/>
          <w:sz w:val="24"/>
          <w:szCs w:val="24"/>
        </w:rPr>
      </w:pPr>
      <w:r w:rsidRPr="00AF40AD">
        <w:rPr>
          <w:rFonts w:ascii="Arial" w:hAnsi="Arial" w:cs="Arial"/>
          <w:b/>
          <w:sz w:val="24"/>
          <w:szCs w:val="24"/>
        </w:rPr>
        <w:t xml:space="preserve">NHS England North East and Yorkshire Region </w:t>
      </w:r>
    </w:p>
    <w:p w14:paraId="1AFE68BB" w14:textId="77777777" w:rsidR="006320DE" w:rsidRDefault="006320DE" w:rsidP="0070588A">
      <w:pPr>
        <w:rPr>
          <w:rFonts w:ascii="Arial" w:hAnsi="Arial" w:cs="Arial"/>
          <w:b/>
          <w:sz w:val="24"/>
          <w:szCs w:val="24"/>
        </w:rPr>
      </w:pPr>
    </w:p>
    <w:p w14:paraId="7C6A2915" w14:textId="27E8D564" w:rsidR="000F759D" w:rsidRPr="000412B2" w:rsidRDefault="000F759D" w:rsidP="000F759D">
      <w:pPr>
        <w:jc w:val="both"/>
        <w:rPr>
          <w:rFonts w:asciiTheme="minorBidi" w:hAnsiTheme="minorBidi" w:cstheme="minorBidi"/>
          <w:b/>
          <w:bCs/>
        </w:rPr>
      </w:pPr>
      <w:r w:rsidRPr="000412B2">
        <w:rPr>
          <w:rFonts w:asciiTheme="minorBidi" w:hAnsiTheme="minorBidi" w:cstheme="minorBidi"/>
          <w:b/>
          <w:bCs/>
        </w:rPr>
        <w:t>Closing date for applications is</w:t>
      </w:r>
      <w:r w:rsidR="003E0614">
        <w:rPr>
          <w:rFonts w:asciiTheme="minorBidi" w:hAnsiTheme="minorBidi" w:cstheme="minorBidi"/>
          <w:b/>
          <w:bCs/>
        </w:rPr>
        <w:t xml:space="preserve"> 1 December 2025</w:t>
      </w:r>
      <w:r w:rsidRPr="000412B2">
        <w:rPr>
          <w:rFonts w:asciiTheme="minorBidi" w:hAnsiTheme="minorBidi" w:cstheme="minorBidi"/>
          <w:b/>
          <w:bCs/>
        </w:rPr>
        <w:t xml:space="preserve"> </w:t>
      </w:r>
    </w:p>
    <w:p w14:paraId="7340199C" w14:textId="52E12153" w:rsidR="000F759D" w:rsidRDefault="000F759D" w:rsidP="00B369AD">
      <w:pPr>
        <w:jc w:val="both"/>
        <w:rPr>
          <w:rFonts w:ascii="Arial" w:hAnsi="Arial" w:cs="Arial"/>
          <w:b/>
          <w:sz w:val="24"/>
          <w:szCs w:val="24"/>
        </w:rPr>
      </w:pPr>
      <w:r w:rsidRPr="00AF40AD">
        <w:rPr>
          <w:rFonts w:asciiTheme="minorBidi" w:hAnsiTheme="minorBidi" w:cstheme="minorBidi"/>
          <w:b/>
          <w:bCs/>
          <w:i/>
          <w:iCs/>
          <w:sz w:val="20"/>
          <w:szCs w:val="20"/>
        </w:rPr>
        <w:t xml:space="preserve">Please note that applications may close early if we receive a large number of applications. </w:t>
      </w:r>
    </w:p>
    <w:p w14:paraId="4FE8FE75" w14:textId="77777777" w:rsidR="000F759D" w:rsidRPr="00DE292A" w:rsidRDefault="000F759D" w:rsidP="00B369AD">
      <w:pPr>
        <w:jc w:val="both"/>
        <w:rPr>
          <w:rFonts w:ascii="Arial" w:hAnsi="Arial" w:cs="Arial"/>
          <w:b/>
          <w:sz w:val="24"/>
          <w:szCs w:val="24"/>
        </w:rPr>
      </w:pPr>
    </w:p>
    <w:p w14:paraId="7AC9EEBD" w14:textId="0907F270" w:rsidR="0070588A" w:rsidRPr="00DE292A" w:rsidRDefault="0070588A" w:rsidP="00B369AD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DE292A">
        <w:rPr>
          <w:rFonts w:ascii="Arial" w:hAnsi="Arial" w:cs="Arial"/>
          <w:color w:val="000000"/>
          <w:sz w:val="23"/>
          <w:szCs w:val="23"/>
        </w:rPr>
        <w:t xml:space="preserve">NHS England North East and Yorkshire Region are </w:t>
      </w:r>
      <w:r>
        <w:rPr>
          <w:rFonts w:ascii="Arial" w:hAnsi="Arial" w:cs="Arial"/>
          <w:color w:val="000000"/>
          <w:sz w:val="23"/>
          <w:szCs w:val="23"/>
        </w:rPr>
        <w:t xml:space="preserve">keen </w:t>
      </w:r>
      <w:r w:rsidRPr="00DE292A">
        <w:rPr>
          <w:rFonts w:ascii="Arial" w:hAnsi="Arial" w:cs="Arial"/>
          <w:color w:val="000000"/>
          <w:sz w:val="23"/>
          <w:szCs w:val="23"/>
        </w:rPr>
        <w:t xml:space="preserve">to recruit enthusiastic and highly motivated </w:t>
      </w:r>
      <w:r w:rsidR="000F759D">
        <w:rPr>
          <w:rFonts w:ascii="Arial" w:hAnsi="Arial" w:cs="Arial"/>
          <w:color w:val="000000"/>
          <w:sz w:val="23"/>
          <w:szCs w:val="23"/>
        </w:rPr>
        <w:t>medical appraisers,</w:t>
      </w:r>
      <w:r w:rsidRPr="00DE292A">
        <w:rPr>
          <w:rFonts w:ascii="Arial" w:hAnsi="Arial" w:cs="Arial"/>
          <w:color w:val="000000"/>
          <w:sz w:val="23"/>
          <w:szCs w:val="23"/>
        </w:rPr>
        <w:t xml:space="preserve"> to enhance our </w:t>
      </w:r>
      <w:r>
        <w:rPr>
          <w:rFonts w:ascii="Arial" w:hAnsi="Arial" w:cs="Arial"/>
          <w:color w:val="000000"/>
          <w:sz w:val="23"/>
          <w:szCs w:val="23"/>
        </w:rPr>
        <w:t>cohort</w:t>
      </w:r>
      <w:r w:rsidRPr="00DE292A">
        <w:rPr>
          <w:rFonts w:ascii="Arial" w:hAnsi="Arial" w:cs="Arial"/>
          <w:color w:val="000000"/>
          <w:sz w:val="23"/>
          <w:szCs w:val="23"/>
        </w:rPr>
        <w:t xml:space="preserve"> to support our diverse GP workforce across the </w:t>
      </w:r>
      <w:r w:rsidR="000F759D">
        <w:rPr>
          <w:rFonts w:ascii="Arial" w:hAnsi="Arial" w:cs="Arial"/>
          <w:color w:val="000000"/>
          <w:sz w:val="23"/>
          <w:szCs w:val="23"/>
        </w:rPr>
        <w:t xml:space="preserve">North East and Yorkshire region. </w:t>
      </w:r>
    </w:p>
    <w:p w14:paraId="2FD8CC4F" w14:textId="77777777" w:rsidR="0070588A" w:rsidRPr="00DE292A" w:rsidRDefault="0070588A" w:rsidP="00B369AD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2B22D216" w14:textId="1421D455" w:rsidR="0070588A" w:rsidRDefault="0070588A" w:rsidP="00B369A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DE292A">
        <w:rPr>
          <w:rFonts w:ascii="Arial" w:hAnsi="Arial" w:cs="Arial"/>
          <w:color w:val="000000"/>
          <w:sz w:val="23"/>
          <w:szCs w:val="23"/>
        </w:rPr>
        <w:t xml:space="preserve">Appraisal continues to be the catalyst of professional development and across our region we are passionate that appraisal must be </w:t>
      </w:r>
      <w:r w:rsidR="00B369AD">
        <w:rPr>
          <w:rFonts w:ascii="Arial" w:hAnsi="Arial" w:cs="Arial"/>
          <w:color w:val="000000"/>
          <w:sz w:val="23"/>
          <w:szCs w:val="23"/>
        </w:rPr>
        <w:t xml:space="preserve">both a positive experience and </w:t>
      </w:r>
      <w:r w:rsidRPr="00DE292A">
        <w:rPr>
          <w:rFonts w:ascii="Arial" w:hAnsi="Arial" w:cs="Arial"/>
          <w:color w:val="000000"/>
          <w:sz w:val="23"/>
          <w:szCs w:val="23"/>
        </w:rPr>
        <w:t>valuable to the doctor</w:t>
      </w:r>
      <w:r w:rsidR="00B369AD">
        <w:rPr>
          <w:rFonts w:ascii="Arial" w:hAnsi="Arial" w:cs="Arial"/>
          <w:color w:val="000000"/>
          <w:sz w:val="23"/>
          <w:szCs w:val="23"/>
        </w:rPr>
        <w:t xml:space="preserve">. </w:t>
      </w:r>
      <w:r w:rsidRPr="00DE292A">
        <w:rPr>
          <w:rFonts w:ascii="Arial" w:hAnsi="Arial" w:cs="Arial"/>
          <w:color w:val="000000"/>
          <w:sz w:val="23"/>
          <w:szCs w:val="23"/>
        </w:rPr>
        <w:t xml:space="preserve">The appraisal </w:t>
      </w:r>
      <w:r>
        <w:rPr>
          <w:rFonts w:ascii="Arial" w:hAnsi="Arial" w:cs="Arial"/>
          <w:color w:val="000000"/>
          <w:sz w:val="23"/>
          <w:szCs w:val="23"/>
        </w:rPr>
        <w:t>guidance</w:t>
      </w:r>
      <w:r w:rsidRPr="00DE292A">
        <w:rPr>
          <w:rFonts w:ascii="Arial" w:hAnsi="Arial" w:cs="Arial"/>
          <w:color w:val="000000"/>
          <w:sz w:val="23"/>
          <w:szCs w:val="23"/>
        </w:rPr>
        <w:t xml:space="preserve"> continues with the core emphasis on well-being, support and professional development, with a focus on challenges and achievements over the past year</w:t>
      </w:r>
      <w:r w:rsidR="0032046D">
        <w:rPr>
          <w:rFonts w:ascii="Arial" w:hAnsi="Arial" w:cs="Arial"/>
          <w:color w:val="000000"/>
          <w:sz w:val="23"/>
          <w:szCs w:val="23"/>
        </w:rPr>
        <w:t xml:space="preserve"> and </w:t>
      </w:r>
      <w:r w:rsidR="002A59C9">
        <w:rPr>
          <w:rFonts w:ascii="Arial" w:hAnsi="Arial" w:cs="Arial"/>
          <w:color w:val="000000"/>
          <w:sz w:val="23"/>
          <w:szCs w:val="23"/>
        </w:rPr>
        <w:t>professional development planning for the coming year</w:t>
      </w:r>
      <w:r w:rsidRPr="00DE292A">
        <w:rPr>
          <w:rFonts w:ascii="Arial" w:hAnsi="Arial" w:cs="Arial"/>
          <w:color w:val="000000"/>
          <w:sz w:val="23"/>
          <w:szCs w:val="23"/>
        </w:rPr>
        <w:t>.</w:t>
      </w:r>
    </w:p>
    <w:p w14:paraId="50E7453A" w14:textId="77777777" w:rsidR="006320DE" w:rsidRPr="00DE292A" w:rsidRDefault="006320DE" w:rsidP="00B369A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71E2523B" w14:textId="5A64A76A" w:rsidR="0070588A" w:rsidRDefault="0070588A" w:rsidP="00B369AD">
      <w:pPr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We are looking for </w:t>
      </w:r>
      <w:r w:rsidR="000F759D">
        <w:rPr>
          <w:rFonts w:ascii="Arial" w:hAnsi="Arial" w:cs="Arial"/>
          <w:color w:val="000000"/>
          <w:sz w:val="23"/>
          <w:szCs w:val="23"/>
        </w:rPr>
        <w:t xml:space="preserve">medical appraisers </w:t>
      </w:r>
      <w:r>
        <w:rPr>
          <w:rFonts w:ascii="Arial" w:hAnsi="Arial" w:cs="Arial"/>
          <w:color w:val="000000"/>
          <w:sz w:val="23"/>
          <w:szCs w:val="23"/>
        </w:rPr>
        <w:t>who have the</w:t>
      </w:r>
      <w:r w:rsidRPr="00DE292A">
        <w:rPr>
          <w:rFonts w:ascii="Arial" w:hAnsi="Arial" w:cs="Arial"/>
          <w:color w:val="000000"/>
          <w:sz w:val="23"/>
          <w:szCs w:val="23"/>
        </w:rPr>
        <w:t xml:space="preserve"> ability to deliver medical appraisal with compassion, to listen with fascination, to encourage with enthusiasm, and to affirm with confidence. If this describes you</w:t>
      </w:r>
      <w:r w:rsidR="002A59C9">
        <w:rPr>
          <w:rFonts w:ascii="Arial" w:hAnsi="Arial" w:cs="Arial"/>
          <w:color w:val="000000"/>
          <w:sz w:val="23"/>
          <w:szCs w:val="23"/>
        </w:rPr>
        <w:t>,</w:t>
      </w:r>
      <w:r w:rsidRPr="00DE292A">
        <w:rPr>
          <w:rFonts w:ascii="Arial" w:hAnsi="Arial" w:cs="Arial"/>
          <w:color w:val="000000"/>
          <w:sz w:val="23"/>
          <w:szCs w:val="23"/>
        </w:rPr>
        <w:t xml:space="preserve"> we are keen to hear from you.</w:t>
      </w:r>
    </w:p>
    <w:p w14:paraId="5F787C4F" w14:textId="77777777" w:rsidR="000F759D" w:rsidRPr="00DE292A" w:rsidRDefault="000F759D" w:rsidP="00B369A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1279A323" w14:textId="1A2EEE39" w:rsidR="0070588A" w:rsidRPr="00DE292A" w:rsidRDefault="0070588A" w:rsidP="00B369AD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We would expect that </w:t>
      </w:r>
      <w:r w:rsidRPr="00DE292A">
        <w:rPr>
          <w:rFonts w:ascii="Arial" w:hAnsi="Arial" w:cs="Arial"/>
          <w:color w:val="000000"/>
          <w:sz w:val="23"/>
          <w:szCs w:val="23"/>
        </w:rPr>
        <w:t xml:space="preserve">you have </w:t>
      </w:r>
      <w:r>
        <w:rPr>
          <w:rFonts w:ascii="Arial" w:hAnsi="Arial" w:cs="Arial"/>
          <w:color w:val="000000"/>
          <w:sz w:val="23"/>
          <w:szCs w:val="23"/>
        </w:rPr>
        <w:t>had</w:t>
      </w:r>
      <w:r w:rsidRPr="00DE292A">
        <w:rPr>
          <w:rFonts w:ascii="Arial" w:hAnsi="Arial" w:cs="Arial"/>
          <w:color w:val="000000"/>
          <w:sz w:val="23"/>
          <w:szCs w:val="23"/>
        </w:rPr>
        <w:t xml:space="preserve"> a minimum of 3 medical appraisals</w:t>
      </w:r>
      <w:r>
        <w:rPr>
          <w:rFonts w:ascii="Arial" w:hAnsi="Arial" w:cs="Arial"/>
          <w:color w:val="000000"/>
          <w:sz w:val="23"/>
          <w:szCs w:val="23"/>
        </w:rPr>
        <w:t xml:space="preserve"> since qualifying as a GP. </w:t>
      </w:r>
    </w:p>
    <w:p w14:paraId="5F743960" w14:textId="77777777" w:rsidR="0070588A" w:rsidRDefault="0070588A" w:rsidP="00B369AD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08C9F28B" w14:textId="1575B4B6" w:rsidR="0070588A" w:rsidRDefault="000F759D" w:rsidP="00B369AD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Medical</w:t>
      </w:r>
      <w:r w:rsidRPr="00445294">
        <w:rPr>
          <w:rFonts w:ascii="Arial" w:hAnsi="Arial" w:cs="Arial"/>
          <w:color w:val="000000"/>
          <w:sz w:val="23"/>
          <w:szCs w:val="23"/>
        </w:rPr>
        <w:t xml:space="preserve"> </w:t>
      </w:r>
      <w:r w:rsidR="0070588A" w:rsidRPr="00AF3CAC">
        <w:rPr>
          <w:rFonts w:ascii="Arial" w:hAnsi="Arial" w:cs="Arial"/>
          <w:color w:val="000000"/>
          <w:sz w:val="23"/>
          <w:szCs w:val="23"/>
        </w:rPr>
        <w:t>appraisers provide the service through a consultancy agreement basis and there is an expectation to undertake between 5 -20 appraisals per year. Remuneration for the service is £584 per appraisal and is eligible for the NHS pension scheme</w:t>
      </w:r>
      <w:r w:rsidR="0070588A">
        <w:rPr>
          <w:rFonts w:ascii="Arial" w:hAnsi="Arial" w:cs="Arial"/>
          <w:color w:val="000000"/>
          <w:sz w:val="23"/>
          <w:szCs w:val="23"/>
        </w:rPr>
        <w:t xml:space="preserve"> if you remain included in the medical performers list. </w:t>
      </w:r>
    </w:p>
    <w:p w14:paraId="466A69BB" w14:textId="77777777" w:rsidR="0070588A" w:rsidRPr="00445294" w:rsidRDefault="0070588A" w:rsidP="00B369AD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B66FD5A" w14:textId="598D71C7" w:rsidR="0070588A" w:rsidRDefault="0070588A" w:rsidP="00B369AD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We offer full training including </w:t>
      </w:r>
      <w:r w:rsidR="00AF40AD">
        <w:rPr>
          <w:rFonts w:ascii="Arial" w:hAnsi="Arial" w:cs="Arial"/>
          <w:color w:val="000000"/>
          <w:sz w:val="23"/>
          <w:szCs w:val="23"/>
        </w:rPr>
        <w:t>a</w:t>
      </w:r>
      <w:r>
        <w:rPr>
          <w:rFonts w:ascii="Arial" w:hAnsi="Arial" w:cs="Arial"/>
          <w:color w:val="000000"/>
          <w:sz w:val="23"/>
          <w:szCs w:val="23"/>
        </w:rPr>
        <w:t xml:space="preserve"> pre</w:t>
      </w:r>
      <w:r w:rsidR="000F759D">
        <w:rPr>
          <w:rFonts w:ascii="Arial" w:hAnsi="Arial" w:cs="Arial"/>
          <w:color w:val="000000"/>
          <w:sz w:val="23"/>
          <w:szCs w:val="23"/>
        </w:rPr>
        <w:t>-</w:t>
      </w:r>
      <w:r>
        <w:rPr>
          <w:rFonts w:ascii="Arial" w:hAnsi="Arial" w:cs="Arial"/>
          <w:color w:val="000000"/>
          <w:sz w:val="23"/>
          <w:szCs w:val="23"/>
        </w:rPr>
        <w:t>training workbook (1 day</w:t>
      </w:r>
      <w:r w:rsidR="00B369AD">
        <w:rPr>
          <w:rFonts w:ascii="Arial" w:hAnsi="Arial" w:cs="Arial"/>
          <w:color w:val="000000"/>
          <w:sz w:val="23"/>
          <w:szCs w:val="23"/>
        </w:rPr>
        <w:t xml:space="preserve"> of</w:t>
      </w:r>
      <w:r>
        <w:rPr>
          <w:rFonts w:ascii="Arial" w:hAnsi="Arial" w:cs="Arial"/>
          <w:color w:val="000000"/>
          <w:sz w:val="23"/>
          <w:szCs w:val="23"/>
        </w:rPr>
        <w:t xml:space="preserve"> protected time required) and 1 </w:t>
      </w:r>
      <w:r w:rsidRPr="00445294">
        <w:rPr>
          <w:rFonts w:ascii="Arial" w:hAnsi="Arial" w:cs="Arial"/>
          <w:color w:val="000000"/>
          <w:sz w:val="23"/>
          <w:szCs w:val="23"/>
        </w:rPr>
        <w:t xml:space="preserve">day appraiser training course, to be </w:t>
      </w:r>
      <w:r w:rsidR="000F759D">
        <w:rPr>
          <w:rFonts w:ascii="Arial" w:hAnsi="Arial" w:cs="Arial"/>
          <w:color w:val="000000"/>
          <w:sz w:val="23"/>
          <w:szCs w:val="23"/>
        </w:rPr>
        <w:t>provided in a face-to-face environment,</w:t>
      </w:r>
      <w:r>
        <w:rPr>
          <w:rFonts w:ascii="Arial" w:hAnsi="Arial" w:cs="Arial"/>
          <w:color w:val="000000"/>
          <w:sz w:val="23"/>
          <w:szCs w:val="23"/>
        </w:rPr>
        <w:t xml:space="preserve"> at a central location in York or Leeds</w:t>
      </w:r>
      <w:r w:rsidR="000F759D">
        <w:rPr>
          <w:rFonts w:ascii="Arial" w:hAnsi="Arial" w:cs="Arial"/>
          <w:color w:val="000000"/>
          <w:sz w:val="23"/>
          <w:szCs w:val="23"/>
        </w:rPr>
        <w:t>. Various dates will be held in</w:t>
      </w:r>
      <w:r>
        <w:rPr>
          <w:rFonts w:ascii="Arial" w:hAnsi="Arial" w:cs="Arial"/>
          <w:color w:val="000000"/>
          <w:sz w:val="23"/>
          <w:szCs w:val="23"/>
        </w:rPr>
        <w:t xml:space="preserve"> February, June or October 2026 (Date/time/Venue TBC). </w:t>
      </w:r>
    </w:p>
    <w:p w14:paraId="39125E68" w14:textId="77777777" w:rsidR="0070588A" w:rsidRDefault="0070588A" w:rsidP="00B369AD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10BC873D" w14:textId="42E43001" w:rsidR="0070588A" w:rsidRDefault="0078096F" w:rsidP="00B369AD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There are regular NHS England Appraisal Networks run throughout the year to support keeping up to date and your ongoing development. </w:t>
      </w:r>
    </w:p>
    <w:p w14:paraId="2B9CDF44" w14:textId="77777777" w:rsidR="0070588A" w:rsidRPr="00445294" w:rsidRDefault="0070588A" w:rsidP="00B369AD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EE8C105" w14:textId="1821722C" w:rsidR="000F759D" w:rsidRDefault="0070588A" w:rsidP="00B369AD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445294">
        <w:rPr>
          <w:rFonts w:ascii="Arial" w:hAnsi="Arial" w:cs="Arial"/>
          <w:color w:val="000000"/>
          <w:sz w:val="23"/>
          <w:szCs w:val="23"/>
        </w:rPr>
        <w:t>S</w:t>
      </w:r>
      <w:r w:rsidR="000F759D">
        <w:rPr>
          <w:rFonts w:ascii="Arial" w:hAnsi="Arial" w:cs="Arial"/>
          <w:color w:val="000000"/>
          <w:sz w:val="23"/>
          <w:szCs w:val="23"/>
        </w:rPr>
        <w:t>hortlisting will be based upon expressions of interest, and a place on the medical appraiser training offered</w:t>
      </w:r>
      <w:r w:rsidR="006A7B0E">
        <w:rPr>
          <w:rFonts w:ascii="Arial" w:hAnsi="Arial" w:cs="Arial"/>
          <w:color w:val="000000"/>
          <w:sz w:val="23"/>
          <w:szCs w:val="23"/>
        </w:rPr>
        <w:t xml:space="preserve"> to s</w:t>
      </w:r>
      <w:r w:rsidRPr="00445294">
        <w:rPr>
          <w:rFonts w:ascii="Arial" w:hAnsi="Arial" w:cs="Arial"/>
          <w:color w:val="000000"/>
          <w:sz w:val="23"/>
          <w:szCs w:val="23"/>
        </w:rPr>
        <w:t>uccessful applica</w:t>
      </w:r>
      <w:r>
        <w:rPr>
          <w:rFonts w:ascii="Arial" w:hAnsi="Arial" w:cs="Arial"/>
          <w:color w:val="000000"/>
          <w:sz w:val="23"/>
          <w:szCs w:val="23"/>
        </w:rPr>
        <w:t>nts</w:t>
      </w:r>
      <w:r w:rsidR="006A7B0E">
        <w:rPr>
          <w:rFonts w:ascii="Arial" w:hAnsi="Arial" w:cs="Arial"/>
          <w:color w:val="000000"/>
          <w:sz w:val="23"/>
          <w:szCs w:val="23"/>
        </w:rPr>
        <w:t xml:space="preserve">, who </w:t>
      </w:r>
      <w:r w:rsidRPr="00445294">
        <w:rPr>
          <w:rFonts w:ascii="Arial" w:hAnsi="Arial" w:cs="Arial"/>
          <w:color w:val="000000"/>
          <w:sz w:val="23"/>
          <w:szCs w:val="23"/>
        </w:rPr>
        <w:t xml:space="preserve">will be </w:t>
      </w:r>
      <w:r w:rsidR="0078096F">
        <w:rPr>
          <w:rFonts w:ascii="Arial" w:hAnsi="Arial" w:cs="Arial"/>
          <w:color w:val="000000"/>
          <w:sz w:val="23"/>
          <w:szCs w:val="23"/>
        </w:rPr>
        <w:t xml:space="preserve">notified </w:t>
      </w:r>
      <w:r>
        <w:rPr>
          <w:rFonts w:ascii="Arial" w:hAnsi="Arial" w:cs="Arial"/>
          <w:color w:val="000000"/>
          <w:sz w:val="23"/>
          <w:szCs w:val="23"/>
        </w:rPr>
        <w:t>by email</w:t>
      </w:r>
      <w:r w:rsidR="000F759D">
        <w:rPr>
          <w:rFonts w:ascii="Arial" w:hAnsi="Arial" w:cs="Arial"/>
          <w:color w:val="000000"/>
          <w:sz w:val="23"/>
          <w:szCs w:val="23"/>
        </w:rPr>
        <w:t>.</w:t>
      </w:r>
      <w:r w:rsidR="0078096F">
        <w:rPr>
          <w:rFonts w:ascii="Arial" w:hAnsi="Arial" w:cs="Arial"/>
          <w:color w:val="000000"/>
          <w:sz w:val="23"/>
          <w:szCs w:val="23"/>
        </w:rPr>
        <w:t xml:space="preserve">  Please note applications may close early should a large number of applicants apply.  </w:t>
      </w:r>
    </w:p>
    <w:p w14:paraId="4B9138C6" w14:textId="439ADDF0" w:rsidR="0070588A" w:rsidRDefault="000F759D" w:rsidP="00B369AD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34F678A4" w14:textId="45340105" w:rsidR="00AF40AD" w:rsidRDefault="0078096F" w:rsidP="00B369AD">
      <w:pPr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If you would like a discussion or have a query please contact in the first instance </w:t>
      </w:r>
      <w:hyperlink r:id="rId10" w:history="1">
        <w:r w:rsidR="00B369AD" w:rsidRPr="000C639E">
          <w:rPr>
            <w:rStyle w:val="Hyperlink"/>
            <w:rFonts w:ascii="Arial" w:hAnsi="Arial" w:cs="Arial"/>
            <w:sz w:val="23"/>
            <w:szCs w:val="23"/>
          </w:rPr>
          <w:t>england.neyprofessionalstandards@nhs.net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 and a member of the team will be in touch.  </w:t>
      </w:r>
    </w:p>
    <w:p w14:paraId="6A7822C1" w14:textId="77777777" w:rsidR="0078096F" w:rsidRPr="00777AC9" w:rsidRDefault="0078096F" w:rsidP="00B369AD">
      <w:pPr>
        <w:adjustRightInd w:val="0"/>
        <w:jc w:val="both"/>
        <w:rPr>
          <w:rFonts w:ascii="Arial" w:hAnsi="Arial" w:cs="Arial"/>
          <w:sz w:val="23"/>
          <w:szCs w:val="23"/>
        </w:rPr>
      </w:pPr>
    </w:p>
    <w:p w14:paraId="127DAC3E" w14:textId="77777777" w:rsidR="0070588A" w:rsidRPr="00777AC9" w:rsidRDefault="0070588A" w:rsidP="00B369AD">
      <w:pPr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777AC9">
        <w:rPr>
          <w:rFonts w:ascii="Arial" w:hAnsi="Arial" w:cs="Arial"/>
          <w:color w:val="000000"/>
          <w:sz w:val="23"/>
          <w:szCs w:val="23"/>
        </w:rPr>
        <w:t xml:space="preserve">Should you wish to apply for the role, please complete the expression of interest form below and return via email to </w:t>
      </w:r>
      <w:hyperlink r:id="rId11" w:history="1">
        <w:r w:rsidRPr="004B011D">
          <w:rPr>
            <w:rStyle w:val="Hyperlink"/>
            <w:rFonts w:ascii="Arial" w:hAnsi="Arial" w:cs="Arial"/>
            <w:sz w:val="23"/>
            <w:szCs w:val="23"/>
          </w:rPr>
          <w:t>england.neyprofessionalstandards@nhs.net</w:t>
        </w:r>
      </w:hyperlink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14:paraId="7A457008" w14:textId="77777777" w:rsidR="0070588A" w:rsidRPr="00777AC9" w:rsidRDefault="0070588A" w:rsidP="0070588A">
      <w:pPr>
        <w:jc w:val="both"/>
        <w:rPr>
          <w:rFonts w:ascii="Arial" w:hAnsi="Arial" w:cs="Arial"/>
          <w:sz w:val="23"/>
          <w:szCs w:val="23"/>
        </w:rPr>
      </w:pPr>
    </w:p>
    <w:p w14:paraId="3E9F2FC1" w14:textId="275DE22E" w:rsidR="004870A3" w:rsidRDefault="004870A3" w:rsidP="004870A3">
      <w:pPr>
        <w:pStyle w:val="BodyText"/>
        <w:spacing w:before="227"/>
        <w:rPr>
          <w:rFonts w:asciiTheme="minorBidi" w:hAnsiTheme="minorBidi" w:cstheme="minorBidi"/>
          <w:lang w:val="en-GB"/>
        </w:rPr>
      </w:pPr>
    </w:p>
    <w:p w14:paraId="27E8E572" w14:textId="77777777" w:rsidR="00AF40AD" w:rsidRDefault="00AF40AD" w:rsidP="004870A3">
      <w:pPr>
        <w:pStyle w:val="BodyText"/>
        <w:spacing w:before="227"/>
        <w:rPr>
          <w:rFonts w:asciiTheme="minorBidi" w:hAnsiTheme="minorBidi" w:cstheme="minorBidi"/>
          <w:lang w:val="en-GB"/>
        </w:rPr>
      </w:pPr>
    </w:p>
    <w:p w14:paraId="75E497CE" w14:textId="77777777" w:rsidR="0078096F" w:rsidRDefault="0078096F" w:rsidP="004870A3">
      <w:pPr>
        <w:pStyle w:val="BodyText"/>
        <w:spacing w:before="227"/>
        <w:rPr>
          <w:rFonts w:asciiTheme="minorBidi" w:hAnsiTheme="minorBidi" w:cstheme="minorBidi"/>
          <w:lang w:val="en-GB"/>
        </w:rPr>
      </w:pPr>
    </w:p>
    <w:p w14:paraId="34C6C095" w14:textId="77777777" w:rsidR="0078096F" w:rsidRDefault="0078096F" w:rsidP="004870A3">
      <w:pPr>
        <w:pStyle w:val="BodyText"/>
        <w:spacing w:before="227"/>
        <w:rPr>
          <w:rFonts w:asciiTheme="minorBidi" w:hAnsiTheme="minorBidi" w:cstheme="minorBidi"/>
          <w:lang w:val="en-GB"/>
        </w:rPr>
      </w:pPr>
    </w:p>
    <w:p w14:paraId="1D95FCF8" w14:textId="77777777" w:rsidR="0078096F" w:rsidRDefault="0078096F" w:rsidP="004870A3">
      <w:pPr>
        <w:pStyle w:val="BodyText"/>
        <w:spacing w:before="227"/>
        <w:rPr>
          <w:rFonts w:asciiTheme="minorBidi" w:hAnsiTheme="minorBidi" w:cstheme="minorBidi"/>
          <w:lang w:val="en-GB"/>
        </w:rPr>
      </w:pPr>
    </w:p>
    <w:p w14:paraId="28D20185" w14:textId="77777777" w:rsidR="0078096F" w:rsidRPr="004870A3" w:rsidRDefault="0078096F" w:rsidP="004870A3">
      <w:pPr>
        <w:pStyle w:val="BodyText"/>
        <w:spacing w:before="227"/>
        <w:rPr>
          <w:rFonts w:asciiTheme="minorBidi" w:hAnsiTheme="minorBidi" w:cstheme="minorBidi"/>
          <w:lang w:val="en-GB"/>
        </w:rPr>
      </w:pPr>
    </w:p>
    <w:p w14:paraId="4D95BE3A" w14:textId="66CCEB3C" w:rsidR="004C0EF7" w:rsidRDefault="00AF40AD" w:rsidP="00491E42">
      <w:pPr>
        <w:pStyle w:val="Title"/>
        <w:jc w:val="center"/>
        <w:rPr>
          <w:rFonts w:asciiTheme="minorBidi" w:hAnsiTheme="minorBidi" w:cstheme="minorBidi"/>
          <w:sz w:val="24"/>
          <w:szCs w:val="24"/>
          <w:u w:val="single"/>
        </w:rPr>
      </w:pPr>
      <w:r>
        <w:rPr>
          <w:rFonts w:asciiTheme="minorBidi" w:hAnsiTheme="minorBidi" w:cstheme="minorBidi"/>
          <w:sz w:val="24"/>
          <w:szCs w:val="24"/>
          <w:u w:val="single"/>
        </w:rPr>
        <w:t>Expres</w:t>
      </w:r>
      <w:r w:rsidR="001A3D48">
        <w:rPr>
          <w:rFonts w:asciiTheme="minorBidi" w:hAnsiTheme="minorBidi" w:cstheme="minorBidi"/>
          <w:sz w:val="24"/>
          <w:szCs w:val="24"/>
          <w:u w:val="single"/>
        </w:rPr>
        <w:t xml:space="preserve">sion of interest form </w:t>
      </w:r>
    </w:p>
    <w:p w14:paraId="092D712E" w14:textId="7D618E3D" w:rsidR="001A3D48" w:rsidRPr="00464EC7" w:rsidRDefault="001A3D48" w:rsidP="00491E42">
      <w:pPr>
        <w:pStyle w:val="Title"/>
        <w:jc w:val="center"/>
        <w:rPr>
          <w:rFonts w:asciiTheme="minorBidi" w:hAnsiTheme="minorBidi" w:cstheme="minorBidi"/>
          <w:sz w:val="24"/>
          <w:szCs w:val="24"/>
          <w:u w:val="single"/>
        </w:rPr>
      </w:pPr>
      <w:r>
        <w:rPr>
          <w:rFonts w:asciiTheme="minorBidi" w:hAnsiTheme="minorBidi" w:cstheme="minorBidi"/>
          <w:sz w:val="24"/>
          <w:szCs w:val="24"/>
          <w:u w:val="single"/>
        </w:rPr>
        <w:t xml:space="preserve">Medical Appraiser </w:t>
      </w:r>
    </w:p>
    <w:p w14:paraId="4D95BE3B" w14:textId="1A7378D4" w:rsidR="004C0EF7" w:rsidRPr="00464EC7" w:rsidRDefault="007217E1" w:rsidP="000C51F2">
      <w:pPr>
        <w:pStyle w:val="BodyText"/>
        <w:spacing w:before="39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R</w:t>
      </w:r>
      <w:r w:rsidR="00464EC7">
        <w:rPr>
          <w:rFonts w:asciiTheme="minorBidi" w:hAnsiTheme="minorBidi" w:cstheme="minorBidi"/>
        </w:rPr>
        <w:t xml:space="preserve">eturn to: </w:t>
      </w:r>
      <w:hyperlink r:id="rId12" w:history="1">
        <w:r w:rsidR="00691674" w:rsidRPr="008D6DF9">
          <w:rPr>
            <w:rStyle w:val="Hyperlink"/>
            <w:rFonts w:asciiTheme="minorBidi" w:hAnsiTheme="minorBidi" w:cstheme="minorBidi"/>
          </w:rPr>
          <w:t>england.neyprofessionalstandards@nhs.net</w:t>
        </w:r>
      </w:hyperlink>
      <w:r w:rsidR="00691674">
        <w:rPr>
          <w:rFonts w:asciiTheme="minorBidi" w:hAnsiTheme="minorBidi" w:cstheme="minorBidi"/>
        </w:rPr>
        <w:t xml:space="preserve"> </w:t>
      </w:r>
      <w:r w:rsidR="0040658E" w:rsidRPr="00464EC7">
        <w:rPr>
          <w:rFonts w:asciiTheme="minorBidi" w:hAnsiTheme="minorBidi" w:cstheme="minorBidi"/>
        </w:rPr>
        <w:t>by</w:t>
      </w:r>
      <w:r w:rsidR="0040658E" w:rsidRPr="00464EC7">
        <w:rPr>
          <w:rFonts w:asciiTheme="minorBidi" w:hAnsiTheme="minorBidi" w:cstheme="minorBidi"/>
          <w:spacing w:val="-4"/>
        </w:rPr>
        <w:t xml:space="preserve"> </w:t>
      </w:r>
      <w:r w:rsidR="003E0614">
        <w:rPr>
          <w:rFonts w:asciiTheme="minorBidi" w:hAnsiTheme="minorBidi" w:cstheme="minorBidi"/>
          <w:spacing w:val="-2"/>
        </w:rPr>
        <w:t>1 December 2025</w:t>
      </w:r>
    </w:p>
    <w:p w14:paraId="4D95BE3C" w14:textId="77777777" w:rsidR="004C0EF7" w:rsidRPr="00464EC7" w:rsidRDefault="004C0EF7">
      <w:pPr>
        <w:spacing w:before="2"/>
        <w:rPr>
          <w:rFonts w:asciiTheme="minorBidi" w:hAnsiTheme="minorBidi" w:cstheme="minorBidi"/>
          <w:b/>
          <w:sz w:val="24"/>
          <w:szCs w:val="24"/>
        </w:rPr>
      </w:pPr>
    </w:p>
    <w:p w14:paraId="4D95BE3D" w14:textId="11083CC9" w:rsidR="004C0EF7" w:rsidRPr="00464EC7" w:rsidRDefault="0040658E" w:rsidP="00464EC7">
      <w:pPr>
        <w:pStyle w:val="BodyText"/>
        <w:ind w:left="23" w:right="378"/>
        <w:jc w:val="both"/>
        <w:rPr>
          <w:rFonts w:asciiTheme="minorBidi" w:hAnsiTheme="minorBidi" w:cstheme="minorBidi"/>
        </w:rPr>
      </w:pPr>
      <w:r w:rsidRPr="00464EC7">
        <w:rPr>
          <w:rFonts w:asciiTheme="minorBidi" w:hAnsiTheme="minorBidi" w:cstheme="minorBidi"/>
        </w:rPr>
        <w:t>Please</w:t>
      </w:r>
      <w:r w:rsidRPr="00464EC7">
        <w:rPr>
          <w:rFonts w:asciiTheme="minorBidi" w:hAnsiTheme="minorBidi" w:cstheme="minorBidi"/>
          <w:spacing w:val="-4"/>
        </w:rPr>
        <w:t xml:space="preserve"> </w:t>
      </w:r>
      <w:r w:rsidRPr="00464EC7">
        <w:rPr>
          <w:rFonts w:asciiTheme="minorBidi" w:hAnsiTheme="minorBidi" w:cstheme="minorBidi"/>
        </w:rPr>
        <w:t>note</w:t>
      </w:r>
      <w:r w:rsidRPr="00464EC7">
        <w:rPr>
          <w:rFonts w:asciiTheme="minorBidi" w:hAnsiTheme="minorBidi" w:cstheme="minorBidi"/>
          <w:spacing w:val="-2"/>
        </w:rPr>
        <w:t xml:space="preserve"> </w:t>
      </w:r>
      <w:r w:rsidRPr="00464EC7">
        <w:rPr>
          <w:rFonts w:asciiTheme="minorBidi" w:hAnsiTheme="minorBidi" w:cstheme="minorBidi"/>
        </w:rPr>
        <w:t>that</w:t>
      </w:r>
      <w:r w:rsidRPr="00464EC7">
        <w:rPr>
          <w:rFonts w:asciiTheme="minorBidi" w:hAnsiTheme="minorBidi" w:cstheme="minorBidi"/>
          <w:spacing w:val="-4"/>
        </w:rPr>
        <w:t xml:space="preserve"> </w:t>
      </w:r>
      <w:r w:rsidRPr="00464EC7">
        <w:rPr>
          <w:rFonts w:asciiTheme="minorBidi" w:hAnsiTheme="minorBidi" w:cstheme="minorBidi"/>
        </w:rPr>
        <w:t>applicants must have</w:t>
      </w:r>
      <w:r w:rsidRPr="00464EC7">
        <w:rPr>
          <w:rFonts w:asciiTheme="minorBidi" w:hAnsiTheme="minorBidi" w:cstheme="minorBidi"/>
          <w:spacing w:val="-6"/>
        </w:rPr>
        <w:t xml:space="preserve"> </w:t>
      </w:r>
      <w:r w:rsidRPr="00464EC7">
        <w:rPr>
          <w:rFonts w:asciiTheme="minorBidi" w:hAnsiTheme="minorBidi" w:cstheme="minorBidi"/>
        </w:rPr>
        <w:t>been</w:t>
      </w:r>
      <w:r w:rsidRPr="00464EC7">
        <w:rPr>
          <w:rFonts w:asciiTheme="minorBidi" w:hAnsiTheme="minorBidi" w:cstheme="minorBidi"/>
          <w:spacing w:val="-2"/>
        </w:rPr>
        <w:t xml:space="preserve"> </w:t>
      </w:r>
      <w:r w:rsidRPr="00464EC7">
        <w:rPr>
          <w:rFonts w:asciiTheme="minorBidi" w:hAnsiTheme="minorBidi" w:cstheme="minorBidi"/>
        </w:rPr>
        <w:t>working</w:t>
      </w:r>
      <w:r w:rsidRPr="00464EC7">
        <w:rPr>
          <w:rFonts w:asciiTheme="minorBidi" w:hAnsiTheme="minorBidi" w:cstheme="minorBidi"/>
          <w:spacing w:val="-4"/>
        </w:rPr>
        <w:t xml:space="preserve"> </w:t>
      </w:r>
      <w:r w:rsidRPr="00464EC7">
        <w:rPr>
          <w:rFonts w:asciiTheme="minorBidi" w:hAnsiTheme="minorBidi" w:cstheme="minorBidi"/>
        </w:rPr>
        <w:t>as</w:t>
      </w:r>
      <w:r w:rsidRPr="00464EC7">
        <w:rPr>
          <w:rFonts w:asciiTheme="minorBidi" w:hAnsiTheme="minorBidi" w:cstheme="minorBidi"/>
          <w:spacing w:val="-2"/>
        </w:rPr>
        <w:t xml:space="preserve"> </w:t>
      </w:r>
      <w:r w:rsidRPr="00464EC7">
        <w:rPr>
          <w:rFonts w:asciiTheme="minorBidi" w:hAnsiTheme="minorBidi" w:cstheme="minorBidi"/>
        </w:rPr>
        <w:t>a</w:t>
      </w:r>
      <w:r w:rsidRPr="00464EC7">
        <w:rPr>
          <w:rFonts w:asciiTheme="minorBidi" w:hAnsiTheme="minorBidi" w:cstheme="minorBidi"/>
          <w:spacing w:val="-2"/>
        </w:rPr>
        <w:t xml:space="preserve"> </w:t>
      </w:r>
      <w:r w:rsidRPr="00464EC7">
        <w:rPr>
          <w:rFonts w:asciiTheme="minorBidi" w:hAnsiTheme="minorBidi" w:cstheme="minorBidi"/>
        </w:rPr>
        <w:t>qualified</w:t>
      </w:r>
      <w:r w:rsidRPr="00464EC7">
        <w:rPr>
          <w:rFonts w:asciiTheme="minorBidi" w:hAnsiTheme="minorBidi" w:cstheme="minorBidi"/>
          <w:spacing w:val="-4"/>
        </w:rPr>
        <w:t xml:space="preserve"> </w:t>
      </w:r>
      <w:r w:rsidRPr="00464EC7">
        <w:rPr>
          <w:rFonts w:asciiTheme="minorBidi" w:hAnsiTheme="minorBidi" w:cstheme="minorBidi"/>
        </w:rPr>
        <w:t>GP</w:t>
      </w:r>
      <w:r w:rsidRPr="00464EC7">
        <w:rPr>
          <w:rFonts w:asciiTheme="minorBidi" w:hAnsiTheme="minorBidi" w:cstheme="minorBidi"/>
          <w:spacing w:val="-1"/>
        </w:rPr>
        <w:t xml:space="preserve"> </w:t>
      </w:r>
      <w:r w:rsidRPr="00464EC7">
        <w:rPr>
          <w:rFonts w:asciiTheme="minorBidi" w:hAnsiTheme="minorBidi" w:cstheme="minorBidi"/>
        </w:rPr>
        <w:t>for at</w:t>
      </w:r>
      <w:r w:rsidRPr="00464EC7">
        <w:rPr>
          <w:rFonts w:asciiTheme="minorBidi" w:hAnsiTheme="minorBidi" w:cstheme="minorBidi"/>
          <w:spacing w:val="-6"/>
        </w:rPr>
        <w:t xml:space="preserve"> </w:t>
      </w:r>
      <w:r w:rsidRPr="00464EC7">
        <w:rPr>
          <w:rFonts w:asciiTheme="minorBidi" w:hAnsiTheme="minorBidi" w:cstheme="minorBidi"/>
        </w:rPr>
        <w:t>least</w:t>
      </w:r>
      <w:r w:rsidRPr="00464EC7">
        <w:rPr>
          <w:rFonts w:asciiTheme="minorBidi" w:hAnsiTheme="minorBidi" w:cstheme="minorBidi"/>
          <w:spacing w:val="-2"/>
        </w:rPr>
        <w:t xml:space="preserve"> </w:t>
      </w:r>
      <w:r w:rsidRPr="00464EC7">
        <w:rPr>
          <w:rFonts w:asciiTheme="minorBidi" w:hAnsiTheme="minorBidi" w:cstheme="minorBidi"/>
          <w:color w:val="FF0000"/>
        </w:rPr>
        <w:t xml:space="preserve">three years </w:t>
      </w:r>
      <w:r w:rsidR="008F284B">
        <w:rPr>
          <w:rFonts w:asciiTheme="minorBidi" w:hAnsiTheme="minorBidi" w:cstheme="minorBidi"/>
        </w:rPr>
        <w:t xml:space="preserve">at the time of application. </w:t>
      </w:r>
    </w:p>
    <w:p w14:paraId="4D95BE3E" w14:textId="77777777" w:rsidR="004C0EF7" w:rsidRPr="00464EC7" w:rsidRDefault="004C0EF7">
      <w:pPr>
        <w:spacing w:before="48" w:after="1"/>
        <w:rPr>
          <w:rFonts w:asciiTheme="minorBidi" w:hAnsiTheme="minorBidi" w:cstheme="minorBidi"/>
          <w:b/>
          <w:sz w:val="24"/>
          <w:szCs w:val="24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1"/>
        <w:gridCol w:w="4635"/>
      </w:tblGrid>
      <w:tr w:rsidR="004C0EF7" w:rsidRPr="00464EC7" w14:paraId="4D95BE40" w14:textId="77777777" w:rsidTr="007217E1">
        <w:trPr>
          <w:trHeight w:val="292"/>
        </w:trPr>
        <w:tc>
          <w:tcPr>
            <w:tcW w:w="9286" w:type="dxa"/>
            <w:gridSpan w:val="2"/>
            <w:shd w:val="clear" w:color="auto" w:fill="D9D9D9" w:themeFill="background1" w:themeFillShade="D9"/>
          </w:tcPr>
          <w:p w14:paraId="4D95BE3F" w14:textId="7CFE3C05" w:rsidR="004C0EF7" w:rsidRPr="00464EC7" w:rsidRDefault="0040658E">
            <w:pPr>
              <w:pStyle w:val="TableParagraph"/>
              <w:spacing w:line="272" w:lineRule="exac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Personal 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Details</w:t>
            </w:r>
          </w:p>
        </w:tc>
      </w:tr>
      <w:tr w:rsidR="004C0EF7" w:rsidRPr="00464EC7" w14:paraId="4D95BE43" w14:textId="77777777" w:rsidTr="007217E1">
        <w:trPr>
          <w:trHeight w:val="349"/>
        </w:trPr>
        <w:tc>
          <w:tcPr>
            <w:tcW w:w="4651" w:type="dxa"/>
          </w:tcPr>
          <w:p w14:paraId="4D95BE41" w14:textId="2E3B3EDE" w:rsidR="004C0EF7" w:rsidRPr="00464EC7" w:rsidRDefault="007217E1">
            <w:pPr>
              <w:pStyle w:val="TableParagraph"/>
              <w:spacing w:line="292" w:lineRule="exact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Title:</w:t>
            </w:r>
          </w:p>
        </w:tc>
        <w:tc>
          <w:tcPr>
            <w:tcW w:w="4635" w:type="dxa"/>
          </w:tcPr>
          <w:p w14:paraId="4D95BE42" w14:textId="62EE31CB" w:rsidR="004C0EF7" w:rsidRPr="00464EC7" w:rsidRDefault="004C0EF7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217E1" w:rsidRPr="00464EC7" w14:paraId="5754F61A" w14:textId="77777777" w:rsidTr="007217E1">
        <w:trPr>
          <w:trHeight w:val="425"/>
        </w:trPr>
        <w:tc>
          <w:tcPr>
            <w:tcW w:w="4651" w:type="dxa"/>
          </w:tcPr>
          <w:p w14:paraId="6CDE0996" w14:textId="57882B87" w:rsidR="007217E1" w:rsidRPr="00464EC7" w:rsidRDefault="007217E1" w:rsidP="007217E1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Forename:</w:t>
            </w:r>
          </w:p>
        </w:tc>
        <w:tc>
          <w:tcPr>
            <w:tcW w:w="4635" w:type="dxa"/>
          </w:tcPr>
          <w:p w14:paraId="1D22B3B5" w14:textId="77777777" w:rsidR="007217E1" w:rsidRPr="00464EC7" w:rsidRDefault="007217E1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</w:tr>
      <w:tr w:rsidR="007217E1" w:rsidRPr="00464EC7" w14:paraId="61D032B9" w14:textId="77777777" w:rsidTr="007217E1">
        <w:trPr>
          <w:trHeight w:val="261"/>
        </w:trPr>
        <w:tc>
          <w:tcPr>
            <w:tcW w:w="4651" w:type="dxa"/>
          </w:tcPr>
          <w:p w14:paraId="3ADAB525" w14:textId="16BFCF80" w:rsidR="007217E1" w:rsidRDefault="007217E1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Surname:</w:t>
            </w:r>
          </w:p>
        </w:tc>
        <w:tc>
          <w:tcPr>
            <w:tcW w:w="4635" w:type="dxa"/>
          </w:tcPr>
          <w:p w14:paraId="736416EB" w14:textId="77777777" w:rsidR="007217E1" w:rsidRPr="00464EC7" w:rsidRDefault="007217E1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</w:tr>
      <w:tr w:rsidR="007217E1" w:rsidRPr="00464EC7" w14:paraId="2492D859" w14:textId="77777777" w:rsidTr="007217E1">
        <w:trPr>
          <w:trHeight w:val="261"/>
        </w:trPr>
        <w:tc>
          <w:tcPr>
            <w:tcW w:w="4651" w:type="dxa"/>
          </w:tcPr>
          <w:p w14:paraId="4C24B205" w14:textId="3D64355F" w:rsidR="007217E1" w:rsidRDefault="007217E1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Mobile number:</w:t>
            </w:r>
          </w:p>
        </w:tc>
        <w:tc>
          <w:tcPr>
            <w:tcW w:w="4635" w:type="dxa"/>
          </w:tcPr>
          <w:p w14:paraId="36CE54AA" w14:textId="77777777" w:rsidR="007217E1" w:rsidRPr="00464EC7" w:rsidRDefault="007217E1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</w:tr>
      <w:tr w:rsidR="007217E1" w:rsidRPr="00464EC7" w14:paraId="14802DAD" w14:textId="77777777" w:rsidTr="007217E1">
        <w:trPr>
          <w:trHeight w:val="261"/>
        </w:trPr>
        <w:tc>
          <w:tcPr>
            <w:tcW w:w="4651" w:type="dxa"/>
          </w:tcPr>
          <w:p w14:paraId="131FDB94" w14:textId="795B57A2" w:rsidR="007217E1" w:rsidRDefault="007217E1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Email: </w:t>
            </w:r>
          </w:p>
        </w:tc>
        <w:tc>
          <w:tcPr>
            <w:tcW w:w="4635" w:type="dxa"/>
          </w:tcPr>
          <w:p w14:paraId="483781ED" w14:textId="77777777" w:rsidR="007217E1" w:rsidRPr="00464EC7" w:rsidRDefault="007217E1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</w:tr>
      <w:tr w:rsidR="004C0EF7" w:rsidRPr="00464EC7" w14:paraId="4D95BE4A" w14:textId="77777777" w:rsidTr="007217E1">
        <w:trPr>
          <w:trHeight w:val="1385"/>
        </w:trPr>
        <w:tc>
          <w:tcPr>
            <w:tcW w:w="4651" w:type="dxa"/>
          </w:tcPr>
          <w:p w14:paraId="4D95BE44" w14:textId="4BEEC54E" w:rsidR="007217E1" w:rsidRPr="00464EC7" w:rsidRDefault="007217E1" w:rsidP="007217E1">
            <w:pPr>
              <w:pStyle w:val="TableParagraph"/>
              <w:spacing w:before="1"/>
              <w:ind w:right="2616" w:firstLine="54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Home Address:</w:t>
            </w:r>
          </w:p>
          <w:p w14:paraId="4D95BE46" w14:textId="76631922" w:rsidR="004C0EF7" w:rsidRPr="00464EC7" w:rsidRDefault="004C0EF7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635" w:type="dxa"/>
          </w:tcPr>
          <w:p w14:paraId="4D95BE49" w14:textId="66B73BC7" w:rsidR="004C0EF7" w:rsidRPr="00464EC7" w:rsidRDefault="004C0EF7">
            <w:pPr>
              <w:pStyle w:val="TableParagraph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7217E1" w:rsidRPr="00464EC7" w14:paraId="24F28123" w14:textId="77777777" w:rsidTr="007217E1">
        <w:trPr>
          <w:trHeight w:val="1405"/>
        </w:trPr>
        <w:tc>
          <w:tcPr>
            <w:tcW w:w="4651" w:type="dxa"/>
          </w:tcPr>
          <w:p w14:paraId="5D41B517" w14:textId="4F159FA8" w:rsidR="007217E1" w:rsidRPr="00464EC7" w:rsidRDefault="007217E1" w:rsidP="007217E1">
            <w:pPr>
              <w:pStyle w:val="TableParagraph"/>
              <w:spacing w:before="1"/>
              <w:ind w:right="2616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Work Address:  </w:t>
            </w:r>
          </w:p>
        </w:tc>
        <w:tc>
          <w:tcPr>
            <w:tcW w:w="4635" w:type="dxa"/>
          </w:tcPr>
          <w:p w14:paraId="3CCD2433" w14:textId="77777777" w:rsidR="007217E1" w:rsidRPr="00464EC7" w:rsidRDefault="007217E1">
            <w:pPr>
              <w:pStyle w:val="TableParagraph"/>
              <w:spacing w:before="1"/>
              <w:ind w:left="105" w:right="3194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</w:tr>
    </w:tbl>
    <w:p w14:paraId="4D95BEF8" w14:textId="77777777" w:rsidR="0040658E" w:rsidRDefault="0040658E">
      <w:pPr>
        <w:rPr>
          <w:rFonts w:asciiTheme="minorBidi" w:hAnsiTheme="minorBidi" w:cstheme="minorBidi"/>
          <w:sz w:val="24"/>
          <w:szCs w:val="24"/>
        </w:rPr>
      </w:pPr>
    </w:p>
    <w:p w14:paraId="226EBC62" w14:textId="77777777" w:rsidR="00BF5605" w:rsidRDefault="00BF5605">
      <w:pPr>
        <w:rPr>
          <w:rFonts w:asciiTheme="minorBidi" w:hAnsiTheme="minorBidi" w:cstheme="minorBidi"/>
          <w:sz w:val="24"/>
          <w:szCs w:val="24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1"/>
        <w:gridCol w:w="4635"/>
      </w:tblGrid>
      <w:tr w:rsidR="00BF5605" w:rsidRPr="00464EC7" w14:paraId="0BFEE167" w14:textId="77777777" w:rsidTr="00D318BC">
        <w:trPr>
          <w:trHeight w:val="292"/>
        </w:trPr>
        <w:tc>
          <w:tcPr>
            <w:tcW w:w="9286" w:type="dxa"/>
            <w:gridSpan w:val="2"/>
            <w:shd w:val="clear" w:color="auto" w:fill="D9D9D9" w:themeFill="background1" w:themeFillShade="D9"/>
          </w:tcPr>
          <w:p w14:paraId="460A161B" w14:textId="554C5367" w:rsidR="00BF5605" w:rsidRPr="00464EC7" w:rsidRDefault="00153C4B" w:rsidP="00D318BC">
            <w:pPr>
              <w:pStyle w:val="TableParagraph"/>
              <w:spacing w:line="272" w:lineRule="exac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GMC </w:t>
            </w:r>
            <w:r w:rsidR="0061199F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details </w:t>
            </w:r>
          </w:p>
        </w:tc>
      </w:tr>
      <w:tr w:rsidR="00BF5605" w:rsidRPr="00464EC7" w14:paraId="3AE1F7C3" w14:textId="77777777" w:rsidTr="00D318BC">
        <w:trPr>
          <w:trHeight w:val="349"/>
        </w:trPr>
        <w:tc>
          <w:tcPr>
            <w:tcW w:w="4651" w:type="dxa"/>
          </w:tcPr>
          <w:p w14:paraId="4C19ECDB" w14:textId="4449FF36" w:rsidR="00BF5605" w:rsidRPr="00464EC7" w:rsidRDefault="00153C4B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GMC number:</w:t>
            </w:r>
          </w:p>
        </w:tc>
        <w:tc>
          <w:tcPr>
            <w:tcW w:w="4635" w:type="dxa"/>
          </w:tcPr>
          <w:p w14:paraId="19A06F7E" w14:textId="77777777" w:rsidR="00BF5605" w:rsidRPr="00464EC7" w:rsidRDefault="00BF5605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BF5605" w:rsidRPr="00464EC7" w14:paraId="117D9ED3" w14:textId="77777777" w:rsidTr="00D318BC">
        <w:trPr>
          <w:trHeight w:val="425"/>
        </w:trPr>
        <w:tc>
          <w:tcPr>
            <w:tcW w:w="4651" w:type="dxa"/>
          </w:tcPr>
          <w:p w14:paraId="09EAB628" w14:textId="0CDBDAA0" w:rsidR="00BF5605" w:rsidRPr="0061199F" w:rsidRDefault="00153C4B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61199F">
              <w:rPr>
                <w:rFonts w:asciiTheme="minorBidi" w:hAnsiTheme="minorBidi" w:cstheme="minorBidi"/>
                <w:bCs/>
                <w:sz w:val="24"/>
                <w:szCs w:val="24"/>
              </w:rPr>
              <w:t>GMC Registration date:</w:t>
            </w:r>
          </w:p>
        </w:tc>
        <w:tc>
          <w:tcPr>
            <w:tcW w:w="4635" w:type="dxa"/>
          </w:tcPr>
          <w:p w14:paraId="0C5AC67F" w14:textId="77777777" w:rsidR="00BF5605" w:rsidRPr="00464EC7" w:rsidRDefault="00BF5605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</w:tr>
      <w:tr w:rsidR="00BF5605" w:rsidRPr="00464EC7" w14:paraId="279E1678" w14:textId="77777777" w:rsidTr="00D318BC">
        <w:trPr>
          <w:trHeight w:val="261"/>
        </w:trPr>
        <w:tc>
          <w:tcPr>
            <w:tcW w:w="4651" w:type="dxa"/>
          </w:tcPr>
          <w:p w14:paraId="1B42D055" w14:textId="4283EAED" w:rsidR="00BF5605" w:rsidRPr="0061199F" w:rsidRDefault="0061199F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61199F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Date of most recent revalidation: </w:t>
            </w:r>
          </w:p>
        </w:tc>
        <w:tc>
          <w:tcPr>
            <w:tcW w:w="4635" w:type="dxa"/>
          </w:tcPr>
          <w:p w14:paraId="6D3F11E3" w14:textId="77777777" w:rsidR="00BF5605" w:rsidRPr="00464EC7" w:rsidRDefault="00BF5605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</w:tr>
      <w:tr w:rsidR="00B369AD" w:rsidRPr="00464EC7" w14:paraId="7CC674F2" w14:textId="77777777" w:rsidTr="00D318BC">
        <w:trPr>
          <w:trHeight w:val="261"/>
        </w:trPr>
        <w:tc>
          <w:tcPr>
            <w:tcW w:w="4651" w:type="dxa"/>
          </w:tcPr>
          <w:p w14:paraId="65366BB9" w14:textId="0860F76C" w:rsidR="00B369AD" w:rsidRPr="0061199F" w:rsidRDefault="00B369AD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>Date of most recent appraisal:</w:t>
            </w:r>
          </w:p>
        </w:tc>
        <w:tc>
          <w:tcPr>
            <w:tcW w:w="4635" w:type="dxa"/>
          </w:tcPr>
          <w:p w14:paraId="73CF8FA4" w14:textId="77777777" w:rsidR="00B369AD" w:rsidRPr="00464EC7" w:rsidRDefault="00B369AD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</w:tr>
    </w:tbl>
    <w:p w14:paraId="4CD1D9BD" w14:textId="77777777" w:rsidR="00BF5605" w:rsidRDefault="00BF5605">
      <w:pPr>
        <w:rPr>
          <w:rFonts w:asciiTheme="minorBidi" w:hAnsiTheme="minorBidi" w:cstheme="minorBidi"/>
          <w:sz w:val="24"/>
          <w:szCs w:val="24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1"/>
        <w:gridCol w:w="4635"/>
      </w:tblGrid>
      <w:tr w:rsidR="002D768F" w:rsidRPr="00464EC7" w14:paraId="0288DA0C" w14:textId="77777777" w:rsidTr="00AE5F38">
        <w:trPr>
          <w:trHeight w:val="292"/>
        </w:trPr>
        <w:tc>
          <w:tcPr>
            <w:tcW w:w="9286" w:type="dxa"/>
            <w:gridSpan w:val="2"/>
            <w:shd w:val="clear" w:color="auto" w:fill="D9D9D9" w:themeFill="background1" w:themeFillShade="D9"/>
          </w:tcPr>
          <w:p w14:paraId="1DEC0502" w14:textId="5F572061" w:rsidR="002D768F" w:rsidRPr="00464EC7" w:rsidRDefault="002D768F" w:rsidP="00AE5F38">
            <w:pPr>
              <w:pStyle w:val="TableParagraph"/>
              <w:spacing w:line="272" w:lineRule="exac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Equality Diversity &amp; Inclusion </w:t>
            </w:r>
          </w:p>
        </w:tc>
      </w:tr>
      <w:tr w:rsidR="002D768F" w:rsidRPr="00464EC7" w14:paraId="567B58A8" w14:textId="77777777" w:rsidTr="002D768F">
        <w:trPr>
          <w:trHeight w:val="292"/>
        </w:trPr>
        <w:tc>
          <w:tcPr>
            <w:tcW w:w="9286" w:type="dxa"/>
            <w:gridSpan w:val="2"/>
          </w:tcPr>
          <w:p w14:paraId="53F5677C" w14:textId="6C620AD9" w:rsidR="002D768F" w:rsidRDefault="002D768F" w:rsidP="002D768F">
            <w:pPr>
              <w:pStyle w:val="TableParagraph"/>
              <w:spacing w:line="272" w:lineRule="exact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 w:rsidRPr="002D768F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NHS Employers are </w:t>
            </w:r>
            <w:r w:rsidR="00C31249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committed to promoting equality and diversity and ensuring that no applicant is discriminated against on the basis of age, disability, gender, gender reassignment, </w:t>
            </w:r>
            <w:r w:rsidR="0078096F">
              <w:rPr>
                <w:rFonts w:asciiTheme="minorBidi" w:hAnsiTheme="minorBidi" w:cstheme="minorBidi"/>
                <w:bCs/>
                <w:sz w:val="24"/>
                <w:szCs w:val="24"/>
              </w:rPr>
              <w:t>marital</w:t>
            </w:r>
            <w:r w:rsidR="00C31249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or civil partnership status, pregnancy or maternity, race religion </w:t>
            </w:r>
            <w:r w:rsidR="00216FC6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or belief or sexual orientation. </w:t>
            </w:r>
          </w:p>
          <w:p w14:paraId="1DA090F5" w14:textId="77777777" w:rsidR="00216FC6" w:rsidRDefault="00216FC6" w:rsidP="002D768F">
            <w:pPr>
              <w:pStyle w:val="TableParagraph"/>
              <w:spacing w:line="272" w:lineRule="exact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61DFD8A2" w14:textId="77777777" w:rsidR="00042504" w:rsidRDefault="00216FC6" w:rsidP="00042504">
            <w:pPr>
              <w:pStyle w:val="TableParagraph"/>
              <w:spacing w:line="272" w:lineRule="exact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To support our commitment to equal opportunities, we ask for certain information as part of our application process. This data helps us monitor and improve our recruitment </w:t>
            </w:r>
            <w:r w:rsidR="00E6333F">
              <w:rPr>
                <w:rFonts w:asciiTheme="minorBidi" w:hAnsiTheme="minorBidi" w:cstheme="minorBidi"/>
                <w:bCs/>
                <w:sz w:val="24"/>
                <w:szCs w:val="24"/>
              </w:rPr>
              <w:t>practices</w:t>
            </w: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 and ensure we are providing appropriate support where needed. </w:t>
            </w:r>
            <w:r w:rsidR="00C22F7A"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The information provided is used for monitoring purposes only and will be kept strictly confidential. It will not be used in any part of the selection process. </w:t>
            </w:r>
          </w:p>
          <w:p w14:paraId="41626485" w14:textId="77777777" w:rsidR="00042504" w:rsidRDefault="00042504" w:rsidP="00042504">
            <w:pPr>
              <w:pStyle w:val="TableParagraph"/>
              <w:spacing w:line="272" w:lineRule="exact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</w:p>
          <w:p w14:paraId="133E421F" w14:textId="26352496" w:rsidR="00042504" w:rsidRPr="00042504" w:rsidRDefault="00042504" w:rsidP="00042504">
            <w:pPr>
              <w:pStyle w:val="TableParagraph"/>
              <w:spacing w:line="272" w:lineRule="exact"/>
              <w:jc w:val="both"/>
              <w:rPr>
                <w:rFonts w:asciiTheme="minorBidi" w:hAnsiTheme="minorBidi" w:cstheme="minorBidi"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Cs/>
                <w:sz w:val="24"/>
                <w:szCs w:val="24"/>
              </w:rPr>
              <w:t xml:space="preserve">If you have a disability or any condition that may require reasonable adjustments to be made, either during the application process or at interview, please let us know. </w:t>
            </w:r>
          </w:p>
        </w:tc>
      </w:tr>
      <w:tr w:rsidR="002D768F" w:rsidRPr="00464EC7" w14:paraId="2953008C" w14:textId="77777777" w:rsidTr="00AE5F38">
        <w:trPr>
          <w:trHeight w:val="349"/>
        </w:trPr>
        <w:tc>
          <w:tcPr>
            <w:tcW w:w="4651" w:type="dxa"/>
          </w:tcPr>
          <w:p w14:paraId="3F03CB98" w14:textId="77777777" w:rsidR="002D768F" w:rsidRDefault="00823F8C" w:rsidP="00AE5F38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823F8C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Please specify any </w:t>
            </w:r>
            <w:r w:rsidR="0058103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disability or condition that may require </w:t>
            </w:r>
            <w:r w:rsidRPr="00823F8C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reasonable adjustments you require:</w:t>
            </w:r>
          </w:p>
          <w:p w14:paraId="7E218136" w14:textId="77777777" w:rsidR="00581036" w:rsidRDefault="00581036" w:rsidP="00AE5F38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2D4B1A13" w14:textId="77777777" w:rsidR="00581036" w:rsidRDefault="00581036" w:rsidP="00AE5F38">
            <w:pPr>
              <w:pStyle w:val="TableParagraph"/>
              <w:spacing w:line="292" w:lineRule="exact"/>
              <w:rPr>
                <w:rFonts w:asciiTheme="minorBidi" w:hAnsiTheme="minorBidi" w:cstheme="minorBidi"/>
                <w:i/>
                <w:i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i/>
                <w:iCs/>
                <w:sz w:val="24"/>
                <w:szCs w:val="24"/>
              </w:rPr>
              <w:lastRenderedPageBreak/>
              <w:t xml:space="preserve">If you would prefer to discuss your requirement directly, please contact the team and request a call from the recruitment team. </w:t>
            </w:r>
          </w:p>
          <w:p w14:paraId="2C1382F7" w14:textId="77777777" w:rsidR="00581036" w:rsidRDefault="00581036" w:rsidP="00AE5F38">
            <w:pPr>
              <w:pStyle w:val="TableParagraph"/>
              <w:spacing w:line="292" w:lineRule="exact"/>
              <w:rPr>
                <w:rFonts w:asciiTheme="minorBidi" w:hAnsiTheme="minorBidi" w:cstheme="minorBidi"/>
                <w:i/>
                <w:iCs/>
                <w:sz w:val="24"/>
                <w:szCs w:val="24"/>
              </w:rPr>
            </w:pPr>
          </w:p>
          <w:p w14:paraId="5721BA4D" w14:textId="45EC4276" w:rsidR="00581036" w:rsidRPr="00581036" w:rsidRDefault="00691674" w:rsidP="00AE5F38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</w:rPr>
            </w:pPr>
            <w:hyperlink r:id="rId13" w:history="1">
              <w:r w:rsidRPr="008D6DF9">
                <w:rPr>
                  <w:rStyle w:val="Hyperlink"/>
                  <w:rFonts w:asciiTheme="minorBidi" w:hAnsiTheme="minorBidi" w:cstheme="minorBidi"/>
                  <w:b/>
                  <w:bCs/>
                  <w:i/>
                  <w:iCs/>
                  <w:sz w:val="24"/>
                  <w:szCs w:val="24"/>
                </w:rPr>
                <w:t>england.neyprofessionalstandards@nhs.net</w:t>
              </w:r>
            </w:hyperlink>
            <w:r>
              <w:rPr>
                <w:rFonts w:asciiTheme="minorBidi" w:hAnsiTheme="minorBidi" w:cstheme="minorBid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635" w:type="dxa"/>
          </w:tcPr>
          <w:p w14:paraId="43F501CD" w14:textId="27F1E35E" w:rsidR="002D768F" w:rsidRPr="00464EC7" w:rsidRDefault="002D768F" w:rsidP="00AE5F38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23F2351B" w14:textId="77777777" w:rsidR="002D768F" w:rsidRDefault="002D768F">
      <w:pPr>
        <w:rPr>
          <w:rFonts w:asciiTheme="minorBidi" w:hAnsiTheme="minorBidi" w:cstheme="minorBidi"/>
          <w:sz w:val="24"/>
          <w:szCs w:val="24"/>
        </w:rPr>
      </w:pPr>
    </w:p>
    <w:p w14:paraId="5BDC5B82" w14:textId="77777777" w:rsidR="00B13EBC" w:rsidRDefault="00B13EBC">
      <w:pPr>
        <w:rPr>
          <w:rFonts w:asciiTheme="minorBidi" w:hAnsiTheme="minorBidi" w:cstheme="minorBidi"/>
          <w:sz w:val="24"/>
          <w:szCs w:val="24"/>
        </w:rPr>
      </w:pPr>
    </w:p>
    <w:p w14:paraId="7B645AE1" w14:textId="77777777" w:rsidR="00B13EBC" w:rsidRDefault="00B13EBC">
      <w:pPr>
        <w:rPr>
          <w:rFonts w:asciiTheme="minorBidi" w:hAnsiTheme="minorBidi" w:cstheme="minorBidi"/>
          <w:sz w:val="24"/>
          <w:szCs w:val="24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1"/>
        <w:gridCol w:w="4635"/>
      </w:tblGrid>
      <w:tr w:rsidR="00491274" w:rsidRPr="00464EC7" w14:paraId="4A25A43D" w14:textId="77777777" w:rsidTr="00D318BC">
        <w:trPr>
          <w:trHeight w:val="292"/>
        </w:trPr>
        <w:tc>
          <w:tcPr>
            <w:tcW w:w="9286" w:type="dxa"/>
            <w:gridSpan w:val="2"/>
            <w:shd w:val="clear" w:color="auto" w:fill="D9D9D9" w:themeFill="background1" w:themeFillShade="D9"/>
          </w:tcPr>
          <w:p w14:paraId="22CDBF03" w14:textId="682C54AE" w:rsidR="00491274" w:rsidRPr="00464EC7" w:rsidRDefault="00491274" w:rsidP="00D318BC">
            <w:pPr>
              <w:pStyle w:val="TableParagraph"/>
              <w:spacing w:line="272" w:lineRule="exac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Professional History </w:t>
            </w:r>
          </w:p>
        </w:tc>
      </w:tr>
      <w:tr w:rsidR="00491274" w:rsidRPr="00464EC7" w14:paraId="6104BB9E" w14:textId="77777777" w:rsidTr="00D318BC">
        <w:trPr>
          <w:trHeight w:val="349"/>
        </w:trPr>
        <w:tc>
          <w:tcPr>
            <w:tcW w:w="4651" w:type="dxa"/>
          </w:tcPr>
          <w:p w14:paraId="211AA34F" w14:textId="6CCC9990" w:rsidR="00491274" w:rsidRPr="00D46DF6" w:rsidRDefault="00971211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D46DF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Qualifications &amp; Training (undergraduate and postgraduate)</w:t>
            </w:r>
            <w:r w:rsidR="00D46DF6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35" w:type="dxa"/>
          </w:tcPr>
          <w:p w14:paraId="15F7DDCD" w14:textId="5950DF3A" w:rsidR="00491274" w:rsidRPr="00464EC7" w:rsidRDefault="00491274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Dates: </w:t>
            </w:r>
          </w:p>
        </w:tc>
      </w:tr>
      <w:tr w:rsidR="00491274" w:rsidRPr="00464EC7" w14:paraId="39A81DCE" w14:textId="77777777" w:rsidTr="00D318BC">
        <w:trPr>
          <w:trHeight w:val="349"/>
        </w:trPr>
        <w:tc>
          <w:tcPr>
            <w:tcW w:w="4651" w:type="dxa"/>
          </w:tcPr>
          <w:p w14:paraId="708F1283" w14:textId="0E24D1CE" w:rsidR="00491274" w:rsidRPr="00464EC7" w:rsidRDefault="00491274" w:rsidP="00971211">
            <w:pPr>
              <w:pStyle w:val="TableParagraph"/>
              <w:spacing w:line="292" w:lineRule="exact"/>
              <w:ind w:left="0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635" w:type="dxa"/>
          </w:tcPr>
          <w:p w14:paraId="3BC61889" w14:textId="77777777" w:rsidR="00491274" w:rsidRDefault="00491274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91274" w:rsidRPr="00464EC7" w14:paraId="0CEB8959" w14:textId="77777777" w:rsidTr="00D318BC">
        <w:trPr>
          <w:trHeight w:val="349"/>
        </w:trPr>
        <w:tc>
          <w:tcPr>
            <w:tcW w:w="4651" w:type="dxa"/>
          </w:tcPr>
          <w:p w14:paraId="6EBD2700" w14:textId="77777777" w:rsidR="00491274" w:rsidRPr="00464EC7" w:rsidRDefault="00491274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635" w:type="dxa"/>
          </w:tcPr>
          <w:p w14:paraId="698E2342" w14:textId="77777777" w:rsidR="00491274" w:rsidRDefault="00491274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91274" w:rsidRPr="00464EC7" w14:paraId="31A232DC" w14:textId="77777777" w:rsidTr="00D318BC">
        <w:trPr>
          <w:trHeight w:val="349"/>
        </w:trPr>
        <w:tc>
          <w:tcPr>
            <w:tcW w:w="4651" w:type="dxa"/>
          </w:tcPr>
          <w:p w14:paraId="25FAA33E" w14:textId="77777777" w:rsidR="00491274" w:rsidRPr="00464EC7" w:rsidRDefault="00491274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635" w:type="dxa"/>
          </w:tcPr>
          <w:p w14:paraId="1B55476F" w14:textId="77777777" w:rsidR="00491274" w:rsidRDefault="00491274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971211" w14:paraId="20C944B5" w14:textId="77777777" w:rsidTr="00971211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57CD" w14:textId="77777777" w:rsidR="00971211" w:rsidRPr="00464EC7" w:rsidRDefault="00971211" w:rsidP="00971211">
            <w:pPr>
              <w:pStyle w:val="TableParagraph"/>
              <w:spacing w:line="292" w:lineRule="exact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1C87" w14:textId="77777777" w:rsidR="00971211" w:rsidRDefault="00971211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971211" w14:paraId="6F460A5A" w14:textId="77777777" w:rsidTr="00971211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892D" w14:textId="77777777" w:rsidR="00971211" w:rsidRPr="00464EC7" w:rsidRDefault="00971211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70BD" w14:textId="77777777" w:rsidR="00971211" w:rsidRDefault="00971211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971211" w14:paraId="25079008" w14:textId="77777777" w:rsidTr="00971211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1D19" w14:textId="77777777" w:rsidR="00971211" w:rsidRPr="00464EC7" w:rsidRDefault="00971211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3267" w14:textId="77777777" w:rsidR="00971211" w:rsidRDefault="00971211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971211" w14:paraId="5982C3A4" w14:textId="77777777" w:rsidTr="00971211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D4B10" w14:textId="77777777" w:rsidR="00971211" w:rsidRPr="00464EC7" w:rsidRDefault="00971211" w:rsidP="00971211">
            <w:pPr>
              <w:pStyle w:val="TableParagraph"/>
              <w:spacing w:line="292" w:lineRule="exact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7B95" w14:textId="77777777" w:rsidR="00971211" w:rsidRDefault="00971211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971211" w14:paraId="380367E9" w14:textId="77777777" w:rsidTr="00971211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537B" w14:textId="77777777" w:rsidR="00971211" w:rsidRPr="00464EC7" w:rsidRDefault="00971211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548C" w14:textId="77777777" w:rsidR="00971211" w:rsidRDefault="00971211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971211" w14:paraId="28966842" w14:textId="77777777" w:rsidTr="00971211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2271" w14:textId="3041F123" w:rsidR="00971211" w:rsidRPr="00D46DF6" w:rsidRDefault="00D46DF6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Employment history: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5038" w14:textId="5FFE645B" w:rsidR="00971211" w:rsidRDefault="00D46DF6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Dates:</w:t>
            </w:r>
          </w:p>
        </w:tc>
      </w:tr>
      <w:tr w:rsidR="00D46DF6" w14:paraId="65A5C201" w14:textId="77777777" w:rsidTr="00D46DF6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3AF" w14:textId="35604680" w:rsidR="00D46DF6" w:rsidRPr="00D46DF6" w:rsidRDefault="00D46DF6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161A" w14:textId="77777777" w:rsidR="00D46DF6" w:rsidRDefault="00D46DF6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D46DF6" w14:paraId="0D3DB2CE" w14:textId="77777777" w:rsidTr="00D46DF6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830C" w14:textId="77777777" w:rsidR="00D46DF6" w:rsidRPr="00D46DF6" w:rsidRDefault="00D46DF6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1F4D" w14:textId="77777777" w:rsidR="00D46DF6" w:rsidRDefault="00D46DF6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D46DF6" w14:paraId="0FD61E1C" w14:textId="77777777" w:rsidTr="00D46DF6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68C" w14:textId="77777777" w:rsidR="00D46DF6" w:rsidRPr="00D46DF6" w:rsidRDefault="00D46DF6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44B2" w14:textId="77777777" w:rsidR="00D46DF6" w:rsidRDefault="00D46DF6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D46DF6" w14:paraId="65696B45" w14:textId="77777777" w:rsidTr="00D46DF6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C98D" w14:textId="77777777" w:rsidR="00D46DF6" w:rsidRPr="00D46DF6" w:rsidRDefault="00D46DF6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F499" w14:textId="77777777" w:rsidR="00D46DF6" w:rsidRDefault="00D46DF6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D46DF6" w14:paraId="4094144E" w14:textId="77777777" w:rsidTr="00D46DF6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202B" w14:textId="77777777" w:rsidR="00D46DF6" w:rsidRPr="00D46DF6" w:rsidRDefault="00D46DF6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FCCE4" w14:textId="77777777" w:rsidR="00D46DF6" w:rsidRDefault="00D46DF6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B369AD" w14:paraId="5B146EA0" w14:textId="77777777" w:rsidTr="00B369AD">
        <w:trPr>
          <w:trHeight w:val="395"/>
        </w:trPr>
        <w:tc>
          <w:tcPr>
            <w:tcW w:w="9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08C904" w14:textId="668079C9" w:rsidR="00B369AD" w:rsidRDefault="00B369AD" w:rsidP="00B369AD">
            <w:pPr>
              <w:pStyle w:val="TableParagraph"/>
              <w:spacing w:line="292" w:lineRule="exact"/>
              <w:ind w:left="0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Current/most recent employer</w:t>
            </w:r>
          </w:p>
        </w:tc>
      </w:tr>
      <w:tr w:rsidR="00BC54FA" w14:paraId="38E6E9D7" w14:textId="77777777" w:rsidTr="00D46DF6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1A89" w14:textId="07BCEB75" w:rsidR="00BC54FA" w:rsidRPr="00315C77" w:rsidRDefault="00315C77" w:rsidP="00BC54FA">
            <w:pPr>
              <w:pStyle w:val="TableParagraph"/>
              <w:spacing w:line="292" w:lineRule="exact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315C7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Employer name: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B782" w14:textId="77777777" w:rsidR="00BC54FA" w:rsidRDefault="00BC54FA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15C77" w14:paraId="71987CA0" w14:textId="77777777" w:rsidTr="00D46DF6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3A13" w14:textId="0213A455" w:rsidR="00315C77" w:rsidRPr="00315C77" w:rsidRDefault="00315C77" w:rsidP="00BC54FA">
            <w:pPr>
              <w:pStyle w:val="TableParagraph"/>
              <w:spacing w:line="292" w:lineRule="exact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Job title: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C5F2" w14:textId="77777777" w:rsidR="00315C77" w:rsidRDefault="00315C77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15C77" w14:paraId="1EC96960" w14:textId="77777777" w:rsidTr="00D46DF6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5453" w14:textId="47C17E6C" w:rsidR="00315C77" w:rsidRPr="00315C77" w:rsidRDefault="00315C77" w:rsidP="00BC54FA">
            <w:pPr>
              <w:pStyle w:val="TableParagraph"/>
              <w:spacing w:line="292" w:lineRule="exact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Address: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B317" w14:textId="77777777" w:rsidR="00315C77" w:rsidRDefault="00315C77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15C77" w14:paraId="31B0E5F8" w14:textId="77777777" w:rsidTr="00D46DF6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117C" w14:textId="76667D72" w:rsidR="00315C77" w:rsidRPr="00315C77" w:rsidRDefault="00315C77" w:rsidP="00BC54FA">
            <w:pPr>
              <w:pStyle w:val="TableParagraph"/>
              <w:spacing w:line="292" w:lineRule="exact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Start date: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ADF2" w14:textId="77777777" w:rsidR="00315C77" w:rsidRDefault="00315C77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15C77" w14:paraId="1D0CFC06" w14:textId="77777777" w:rsidTr="00D46DF6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5937" w14:textId="2AEF26FA" w:rsidR="00315C77" w:rsidRDefault="00315C77" w:rsidP="00BC54FA">
            <w:pPr>
              <w:pStyle w:val="TableParagraph"/>
              <w:spacing w:line="292" w:lineRule="exact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End date: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4D80" w14:textId="77777777" w:rsidR="00315C77" w:rsidRDefault="00315C77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15C77" w14:paraId="4A5F95D1" w14:textId="77777777" w:rsidTr="00D46DF6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B4E9" w14:textId="343AE98B" w:rsidR="00315C77" w:rsidRDefault="00315C77" w:rsidP="00BC54FA">
            <w:pPr>
              <w:pStyle w:val="TableParagraph"/>
              <w:spacing w:line="292" w:lineRule="exact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Reason for leaving if applicable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85C08" w14:textId="77777777" w:rsidR="00315C77" w:rsidRDefault="00315C77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15C77" w14:paraId="2744E4B6" w14:textId="77777777" w:rsidTr="00D46DF6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C19B" w14:textId="1B31EFC3" w:rsidR="00315C77" w:rsidRDefault="00315C77" w:rsidP="00BC54FA">
            <w:pPr>
              <w:pStyle w:val="TableParagraph"/>
              <w:spacing w:line="292" w:lineRule="exact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Description of duties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37F8" w14:textId="77777777" w:rsidR="00315C77" w:rsidRDefault="00315C77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315C77" w14:paraId="714C2EDF" w14:textId="77777777" w:rsidTr="00D46DF6">
        <w:trPr>
          <w:trHeight w:val="349"/>
        </w:trPr>
        <w:tc>
          <w:tcPr>
            <w:tcW w:w="4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B676" w14:textId="7211468D" w:rsidR="00315C77" w:rsidRDefault="00315C77" w:rsidP="0078096F">
            <w:pPr>
              <w:pStyle w:val="TableParagraph"/>
              <w:spacing w:line="362" w:lineRule="auto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Please list</w:t>
            </w: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detail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all other roles in your</w:t>
            </w: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</w:t>
            </w:r>
            <w:r w:rsidR="00B369AD">
              <w:rPr>
                <w:rFonts w:asciiTheme="minorBidi" w:hAnsiTheme="minorBidi" w:cstheme="minorBidi"/>
                <w:b/>
                <w:sz w:val="24"/>
                <w:szCs w:val="24"/>
              </w:rPr>
              <w:t>s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cope of </w:t>
            </w:r>
            <w:r w:rsidR="00B369AD">
              <w:rPr>
                <w:rFonts w:asciiTheme="minorBidi" w:hAnsiTheme="minorBidi" w:cstheme="minorBidi"/>
                <w:b/>
                <w:sz w:val="24"/>
                <w:szCs w:val="24"/>
              </w:rPr>
              <w:t>p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ractice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B04C" w14:textId="77777777" w:rsidR="00315C77" w:rsidRDefault="00315C77" w:rsidP="00D318BC">
            <w:pPr>
              <w:pStyle w:val="TableParagraph"/>
              <w:spacing w:line="292" w:lineRule="exact"/>
              <w:ind w:left="105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2C6B133C" w14:textId="77777777" w:rsidR="00491274" w:rsidRDefault="00491274">
      <w:pPr>
        <w:rPr>
          <w:rFonts w:asciiTheme="minorBidi" w:hAnsiTheme="minorBidi" w:cstheme="minorBidi"/>
          <w:sz w:val="24"/>
          <w:szCs w:val="24"/>
        </w:rPr>
      </w:pPr>
    </w:p>
    <w:p w14:paraId="0F1DE4D8" w14:textId="26F57121" w:rsidR="0040658E" w:rsidRPr="00464EC7" w:rsidRDefault="0040658E" w:rsidP="0040658E">
      <w:pPr>
        <w:ind w:left="23"/>
        <w:rPr>
          <w:rFonts w:asciiTheme="minorBidi" w:hAnsiTheme="minorBidi" w:cstheme="minorBidi"/>
          <w:sz w:val="24"/>
          <w:szCs w:val="24"/>
        </w:rPr>
      </w:pPr>
    </w:p>
    <w:p w14:paraId="08E0E307" w14:textId="77777777" w:rsidR="0040658E" w:rsidRPr="00464EC7" w:rsidRDefault="0040658E" w:rsidP="0040658E">
      <w:pPr>
        <w:spacing w:before="175" w:after="1"/>
        <w:rPr>
          <w:rFonts w:asciiTheme="minorBidi" w:hAnsiTheme="minorBidi" w:cstheme="minorBidi"/>
          <w:b/>
          <w:sz w:val="24"/>
          <w:szCs w:val="24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40658E" w:rsidRPr="00464EC7" w14:paraId="73565CB1" w14:textId="77777777" w:rsidTr="00D318BC">
        <w:trPr>
          <w:trHeight w:val="4686"/>
        </w:trPr>
        <w:tc>
          <w:tcPr>
            <w:tcW w:w="9288" w:type="dxa"/>
          </w:tcPr>
          <w:p w14:paraId="36722BA1" w14:textId="77777777" w:rsidR="0040658E" w:rsidRDefault="0040658E" w:rsidP="00D318BC">
            <w:pPr>
              <w:pStyle w:val="TableParagraph"/>
              <w:ind w:right="92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lastRenderedPageBreak/>
              <w:t>What are your reasons for making an application to become an appraiser? What skills and experience do have that you feel are relevant to this role?</w:t>
            </w:r>
          </w:p>
          <w:p w14:paraId="413397E1" w14:textId="2FCD1681" w:rsidR="0040658E" w:rsidRPr="00464EC7" w:rsidRDefault="0040658E" w:rsidP="001E30A1">
            <w:pPr>
              <w:pStyle w:val="TableParagraph"/>
              <w:ind w:right="92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1E30A1" w:rsidRPr="00464EC7" w14:paraId="424BB8B1" w14:textId="77777777" w:rsidTr="00D318BC">
        <w:trPr>
          <w:trHeight w:val="4686"/>
        </w:trPr>
        <w:tc>
          <w:tcPr>
            <w:tcW w:w="9288" w:type="dxa"/>
          </w:tcPr>
          <w:p w14:paraId="24DCBD16" w14:textId="48E4D8B2" w:rsidR="001E30A1" w:rsidRPr="00464EC7" w:rsidRDefault="001E30A1" w:rsidP="001E30A1">
            <w:pPr>
              <w:pStyle w:val="TableParagraph"/>
              <w:ind w:right="92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How </w:t>
            </w:r>
            <w:r w:rsidR="00B369AD">
              <w:rPr>
                <w:rFonts w:asciiTheme="minorBidi" w:hAnsiTheme="minorBidi" w:cstheme="minorBidi"/>
                <w:b/>
                <w:sz w:val="24"/>
                <w:szCs w:val="24"/>
              </w:rPr>
              <w:t>would you</w:t>
            </w: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add value to the appraisal process as an appraiser? </w:t>
            </w:r>
          </w:p>
          <w:p w14:paraId="0F6F7798" w14:textId="77777777" w:rsidR="001E30A1" w:rsidRPr="00464EC7" w:rsidRDefault="001E30A1" w:rsidP="00D318BC">
            <w:pPr>
              <w:pStyle w:val="TableParagraph"/>
              <w:ind w:right="92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</w:tr>
      <w:tr w:rsidR="0040658E" w:rsidRPr="00464EC7" w14:paraId="0E9C6244" w14:textId="77777777" w:rsidTr="00D318BC">
        <w:trPr>
          <w:trHeight w:val="3222"/>
        </w:trPr>
        <w:tc>
          <w:tcPr>
            <w:tcW w:w="9288" w:type="dxa"/>
          </w:tcPr>
          <w:p w14:paraId="532ED6DB" w14:textId="0E5A03FA" w:rsidR="0040658E" w:rsidRPr="00464EC7" w:rsidRDefault="0040658E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What</w:t>
            </w:r>
            <w:r w:rsidRPr="00464EC7">
              <w:rPr>
                <w:rFonts w:asciiTheme="minorBidi" w:hAnsiTheme="minorBidi" w:cstheme="minorBidi"/>
                <w:b/>
                <w:spacing w:val="-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have</w:t>
            </w:r>
            <w:r w:rsidRPr="00464EC7">
              <w:rPr>
                <w:rFonts w:asciiTheme="minorBidi" w:hAnsiTheme="minorBidi" w:cstheme="minorBidi"/>
                <w:b/>
                <w:spacing w:val="-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you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found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useful</w:t>
            </w:r>
            <w:r w:rsidRPr="00464EC7">
              <w:rPr>
                <w:rFonts w:asciiTheme="minorBidi" w:hAnsiTheme="minorBidi" w:cstheme="minorBidi"/>
                <w:b/>
                <w:spacing w:val="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in</w:t>
            </w:r>
            <w:r w:rsidRPr="00464EC7">
              <w:rPr>
                <w:rFonts w:asciiTheme="minorBidi" w:hAnsiTheme="minorBidi" w:cstheme="minorBidi"/>
                <w:b/>
                <w:spacing w:val="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your own</w:t>
            </w:r>
            <w:r w:rsidRPr="00464EC7">
              <w:rPr>
                <w:rFonts w:asciiTheme="minorBidi" w:hAnsiTheme="minorBidi" w:cstheme="minorBidi"/>
                <w:b/>
                <w:spacing w:val="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appraisals?</w:t>
            </w:r>
          </w:p>
          <w:p w14:paraId="2B6CF915" w14:textId="06C55555" w:rsidR="0040658E" w:rsidRPr="00464EC7" w:rsidRDefault="0040658E" w:rsidP="00D318BC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0658E" w:rsidRPr="00464EC7" w14:paraId="0561826F" w14:textId="77777777" w:rsidTr="00D318BC">
        <w:trPr>
          <w:trHeight w:val="2344"/>
        </w:trPr>
        <w:tc>
          <w:tcPr>
            <w:tcW w:w="9288" w:type="dxa"/>
          </w:tcPr>
          <w:p w14:paraId="207270B2" w14:textId="77777777" w:rsidR="0040658E" w:rsidRPr="00464EC7" w:rsidRDefault="0040658E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lastRenderedPageBreak/>
              <w:t>What</w:t>
            </w:r>
            <w:r w:rsidRPr="00464EC7">
              <w:rPr>
                <w:rFonts w:asciiTheme="minorBidi" w:hAnsiTheme="minorBidi" w:cstheme="minorBidi"/>
                <w:b/>
                <w:spacing w:val="-1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do</w:t>
            </w:r>
            <w:r w:rsidRPr="00464EC7">
              <w:rPr>
                <w:rFonts w:asciiTheme="minorBidi" w:hAnsiTheme="minorBidi" w:cstheme="minorBidi"/>
                <w:b/>
                <w:spacing w:val="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you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feel</w:t>
            </w:r>
            <w:r w:rsidRPr="00464EC7">
              <w:rPr>
                <w:rFonts w:asciiTheme="minorBidi" w:hAnsiTheme="minorBidi" w:cstheme="minorBidi"/>
                <w:b/>
                <w:spacing w:val="2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are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the qualities</w:t>
            </w:r>
            <w:r w:rsidRPr="00464EC7">
              <w:rPr>
                <w:rFonts w:asciiTheme="minorBidi" w:hAnsiTheme="minorBidi" w:cstheme="minorBidi"/>
                <w:b/>
                <w:spacing w:val="-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and</w:t>
            </w:r>
            <w:r w:rsidRPr="00464EC7">
              <w:rPr>
                <w:rFonts w:asciiTheme="minorBidi" w:hAnsiTheme="minorBidi" w:cstheme="minorBidi"/>
                <w:b/>
                <w:spacing w:val="-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skills</w:t>
            </w:r>
            <w:r w:rsidRPr="00464EC7">
              <w:rPr>
                <w:rFonts w:asciiTheme="minorBidi" w:hAnsiTheme="minorBidi" w:cstheme="minorBidi"/>
                <w:b/>
                <w:spacing w:val="-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of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an excellent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 xml:space="preserve"> appraiser?</w:t>
            </w:r>
          </w:p>
          <w:p w14:paraId="323A65D6" w14:textId="1EEB8D13" w:rsidR="0040658E" w:rsidRPr="00464EC7" w:rsidRDefault="0040658E" w:rsidP="00326F04">
            <w:pPr>
              <w:pStyle w:val="TableParagraph"/>
              <w:tabs>
                <w:tab w:val="left" w:pos="827"/>
              </w:tabs>
              <w:spacing w:line="275" w:lineRule="exact"/>
              <w:ind w:left="827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0658E" w:rsidRPr="00464EC7" w14:paraId="70B3AEB0" w14:textId="77777777" w:rsidTr="00D318BC">
        <w:trPr>
          <w:trHeight w:val="1758"/>
        </w:trPr>
        <w:tc>
          <w:tcPr>
            <w:tcW w:w="9288" w:type="dxa"/>
          </w:tcPr>
          <w:p w14:paraId="4BB36CE4" w14:textId="4EB43476" w:rsidR="0040658E" w:rsidRPr="00464EC7" w:rsidRDefault="0040658E" w:rsidP="00D318BC">
            <w:pPr>
              <w:pStyle w:val="TableParagrap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How can an appraiser support a GP who is struggling</w:t>
            </w:r>
            <w:r w:rsidR="00EA0274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? </w:t>
            </w:r>
          </w:p>
          <w:p w14:paraId="24DB2264" w14:textId="77777777" w:rsidR="0040658E" w:rsidRDefault="0040658E" w:rsidP="00D318BC">
            <w:pPr>
              <w:pStyle w:val="TableParagraph"/>
              <w:spacing w:before="274" w:line="290" w:lineRule="atLeast"/>
              <w:ind w:right="167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290DD679" w14:textId="77777777" w:rsidR="002D7976" w:rsidRDefault="002D7976" w:rsidP="00D318BC">
            <w:pPr>
              <w:pStyle w:val="TableParagraph"/>
              <w:spacing w:before="274" w:line="290" w:lineRule="atLeast"/>
              <w:ind w:right="167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26FA8D4A" w14:textId="77777777" w:rsidR="002D7976" w:rsidRDefault="002D7976" w:rsidP="00D318BC">
            <w:pPr>
              <w:pStyle w:val="TableParagraph"/>
              <w:spacing w:before="274" w:line="290" w:lineRule="atLeast"/>
              <w:ind w:right="167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46020A43" w14:textId="77777777" w:rsidR="002D7976" w:rsidRDefault="002D7976" w:rsidP="00D318BC">
            <w:pPr>
              <w:pStyle w:val="TableParagraph"/>
              <w:spacing w:before="274" w:line="290" w:lineRule="atLeast"/>
              <w:ind w:right="167"/>
              <w:rPr>
                <w:rFonts w:asciiTheme="minorBidi" w:hAnsiTheme="minorBidi" w:cstheme="minorBidi"/>
                <w:sz w:val="24"/>
                <w:szCs w:val="24"/>
              </w:rPr>
            </w:pPr>
          </w:p>
          <w:p w14:paraId="3D654277" w14:textId="356428ED" w:rsidR="002D7976" w:rsidRPr="00464EC7" w:rsidRDefault="002D7976" w:rsidP="00D318BC">
            <w:pPr>
              <w:pStyle w:val="TableParagraph"/>
              <w:spacing w:before="274" w:line="290" w:lineRule="atLeast"/>
              <w:ind w:right="167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38417F83" w14:textId="77777777" w:rsidR="0040658E" w:rsidRPr="00464EC7" w:rsidRDefault="0040658E" w:rsidP="0040658E">
      <w:pPr>
        <w:pStyle w:val="TableParagraph"/>
        <w:spacing w:line="290" w:lineRule="atLeast"/>
        <w:rPr>
          <w:rFonts w:asciiTheme="minorBidi" w:hAnsiTheme="minorBidi" w:cstheme="minorBidi"/>
          <w:sz w:val="24"/>
          <w:szCs w:val="24"/>
        </w:rPr>
        <w:sectPr w:rsidR="0040658E" w:rsidRPr="00464EC7" w:rsidSect="0040658E">
          <w:headerReference w:type="default" r:id="rId14"/>
          <w:pgSz w:w="11910" w:h="16840"/>
          <w:pgMar w:top="1420" w:right="1133" w:bottom="280" w:left="1417" w:header="710" w:footer="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40658E" w:rsidRPr="00464EC7" w14:paraId="77BC97F6" w14:textId="77777777" w:rsidTr="00D318BC">
        <w:trPr>
          <w:trHeight w:val="6153"/>
        </w:trPr>
        <w:tc>
          <w:tcPr>
            <w:tcW w:w="9288" w:type="dxa"/>
          </w:tcPr>
          <w:p w14:paraId="26AD16F6" w14:textId="7888720D" w:rsidR="0040658E" w:rsidRPr="00464EC7" w:rsidRDefault="0040658E" w:rsidP="00D318BC">
            <w:pPr>
              <w:pStyle w:val="TableParagraph"/>
              <w:spacing w:before="1"/>
              <w:ind w:right="167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What do you feel might be other challenges of the appraiser role especially in the context of the current and enduring pressures on </w:t>
            </w:r>
            <w:r w:rsidR="00B369AD">
              <w:rPr>
                <w:rFonts w:asciiTheme="minorBidi" w:hAnsiTheme="minorBidi" w:cstheme="minorBidi"/>
                <w:b/>
                <w:sz w:val="24"/>
                <w:szCs w:val="24"/>
              </w:rPr>
              <w:t>the medical workforce?</w:t>
            </w:r>
          </w:p>
          <w:p w14:paraId="59569CDA" w14:textId="77777777" w:rsidR="0040658E" w:rsidRPr="00464EC7" w:rsidRDefault="0040658E" w:rsidP="00D318BC">
            <w:pPr>
              <w:pStyle w:val="TableParagraph"/>
              <w:ind w:left="0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14:paraId="74E7B2A0" w14:textId="4FE0784C" w:rsidR="0040658E" w:rsidRPr="00464EC7" w:rsidRDefault="0040658E" w:rsidP="00D318BC">
            <w:pPr>
              <w:pStyle w:val="TableParagraph"/>
              <w:spacing w:before="292" w:line="482" w:lineRule="auto"/>
              <w:ind w:right="1756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0658E" w:rsidRPr="00464EC7" w14:paraId="42DA8E06" w14:textId="77777777" w:rsidTr="00D318BC">
        <w:trPr>
          <w:trHeight w:val="3515"/>
        </w:trPr>
        <w:tc>
          <w:tcPr>
            <w:tcW w:w="9288" w:type="dxa"/>
          </w:tcPr>
          <w:p w14:paraId="2B6AA626" w14:textId="77777777" w:rsidR="0040658E" w:rsidRPr="00464EC7" w:rsidRDefault="0040658E" w:rsidP="00D318BC">
            <w:pPr>
              <w:pStyle w:val="TableParagraph"/>
              <w:spacing w:line="292" w:lineRule="exac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lastRenderedPageBreak/>
              <w:t>How</w:t>
            </w:r>
            <w:r w:rsidRPr="00464EC7">
              <w:rPr>
                <w:rFonts w:asciiTheme="minorBidi" w:hAnsiTheme="minorBidi" w:cstheme="minorBidi"/>
                <w:b/>
                <w:spacing w:val="2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does Equality</w:t>
            </w:r>
            <w:r w:rsidRPr="00464EC7">
              <w:rPr>
                <w:rFonts w:asciiTheme="minorBidi" w:hAnsiTheme="minorBidi" w:cstheme="minorBidi"/>
                <w:b/>
                <w:spacing w:val="1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and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Diversity</w:t>
            </w:r>
            <w:r w:rsidRPr="00464EC7">
              <w:rPr>
                <w:rFonts w:asciiTheme="minorBidi" w:hAnsiTheme="minorBidi" w:cstheme="minorBidi"/>
                <w:b/>
                <w:spacing w:val="-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impact on the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appraiser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 xml:space="preserve"> role?</w:t>
            </w:r>
          </w:p>
          <w:p w14:paraId="08871FC5" w14:textId="364EABA1" w:rsidR="0040658E" w:rsidRPr="00464EC7" w:rsidRDefault="0040658E" w:rsidP="00D318BC">
            <w:pPr>
              <w:pStyle w:val="TableParagraph"/>
              <w:spacing w:before="292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558764A1" w14:textId="77777777" w:rsidR="0040658E" w:rsidRPr="00464EC7" w:rsidRDefault="0040658E" w:rsidP="002D7976">
      <w:pPr>
        <w:pStyle w:val="TableParagraph"/>
        <w:ind w:left="0"/>
        <w:rPr>
          <w:rFonts w:asciiTheme="minorBidi" w:hAnsiTheme="minorBidi" w:cstheme="minorBidi"/>
          <w:sz w:val="24"/>
          <w:szCs w:val="24"/>
        </w:rPr>
        <w:sectPr w:rsidR="0040658E" w:rsidRPr="00464EC7" w:rsidSect="0040658E">
          <w:type w:val="continuous"/>
          <w:pgSz w:w="11910" w:h="16840"/>
          <w:pgMar w:top="1420" w:right="1133" w:bottom="280" w:left="1417" w:header="710" w:footer="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40658E" w:rsidRPr="00464EC7" w14:paraId="6FAA0DD2" w14:textId="77777777" w:rsidTr="00D318BC">
        <w:trPr>
          <w:trHeight w:val="1170"/>
        </w:trPr>
        <w:tc>
          <w:tcPr>
            <w:tcW w:w="9288" w:type="dxa"/>
          </w:tcPr>
          <w:p w14:paraId="1E067ED3" w14:textId="56BAF6F2" w:rsidR="0040658E" w:rsidRPr="00464EC7" w:rsidRDefault="0040658E" w:rsidP="00D318BC">
            <w:pPr>
              <w:pStyle w:val="TableParagrap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Approximately how many appraisals would</w:t>
            </w:r>
            <w:r w:rsidR="00B369AD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you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be able to </w:t>
            </w:r>
            <w:r w:rsidR="00B369AD">
              <w:rPr>
                <w:rFonts w:asciiTheme="minorBidi" w:hAnsiTheme="minorBidi" w:cstheme="minorBidi"/>
                <w:b/>
                <w:sz w:val="24"/>
                <w:szCs w:val="24"/>
              </w:rPr>
              <w:t>provide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per year- </w:t>
            </w:r>
            <w:r w:rsidR="00AC73A1">
              <w:rPr>
                <w:rFonts w:asciiTheme="minorBidi" w:hAnsiTheme="minorBidi" w:cstheme="minorBidi"/>
                <w:b/>
                <w:sz w:val="24"/>
                <w:szCs w:val="24"/>
              </w:rPr>
              <w:t>(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acceptable range is 5-20 per year</w:t>
            </w:r>
            <w:r w:rsidR="00AC73A1">
              <w:rPr>
                <w:rFonts w:asciiTheme="minorBidi" w:hAnsiTheme="minorBidi" w:cstheme="minorBidi"/>
                <w:b/>
                <w:sz w:val="24"/>
                <w:szCs w:val="24"/>
              </w:rPr>
              <w:t>)</w:t>
            </w:r>
          </w:p>
          <w:p w14:paraId="7A3C2024" w14:textId="72C09B63" w:rsidR="0040658E" w:rsidRPr="00464EC7" w:rsidRDefault="0040658E" w:rsidP="00D318BC">
            <w:pPr>
              <w:pStyle w:val="TableParagraph"/>
              <w:spacing w:line="293" w:lineRule="exact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021C76" w:rsidRPr="00464EC7" w14:paraId="6C6FE2AB" w14:textId="77777777" w:rsidTr="00D318BC">
        <w:trPr>
          <w:trHeight w:val="1170"/>
        </w:trPr>
        <w:tc>
          <w:tcPr>
            <w:tcW w:w="9288" w:type="dxa"/>
          </w:tcPr>
          <w:p w14:paraId="462344FC" w14:textId="5E55EAC9" w:rsidR="00021C76" w:rsidRDefault="00021C76" w:rsidP="00D318BC">
            <w:pPr>
              <w:pStyle w:val="TableParagrap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If</w:t>
            </w:r>
            <w:r w:rsidR="00AC73A1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any </w:t>
            </w: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appraisal</w:t>
            </w:r>
            <w:r w:rsidR="00AC73A1">
              <w:rPr>
                <w:rFonts w:asciiTheme="minorBidi" w:hAnsiTheme="minorBidi" w:cstheme="minorBidi"/>
                <w:b/>
                <w:sz w:val="24"/>
                <w:szCs w:val="24"/>
              </w:rPr>
              <w:t>s</w:t>
            </w: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</w:t>
            </w:r>
            <w:r w:rsidR="00AC73A1">
              <w:rPr>
                <w:rFonts w:asciiTheme="minorBidi" w:hAnsiTheme="minorBidi" w:cstheme="minorBidi"/>
                <w:b/>
                <w:sz w:val="24"/>
                <w:szCs w:val="24"/>
              </w:rPr>
              <w:t>are requested</w:t>
            </w: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to be undertaken face to face</w:t>
            </w:r>
            <w:r w:rsidR="00AC73A1">
              <w:rPr>
                <w:rFonts w:asciiTheme="minorBidi" w:hAnsiTheme="minorBidi" w:cstheme="minorBidi"/>
                <w:b/>
                <w:sz w:val="24"/>
                <w:szCs w:val="24"/>
              </w:rPr>
              <w:t>,</w:t>
            </w: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which localities could you cover. </w:t>
            </w:r>
            <w:r w:rsidR="00F512F9" w:rsidRPr="00F512F9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Noting no expense cover for travel.</w:t>
            </w:r>
            <w:r w:rsidR="00F512F9">
              <w:rPr>
                <w:rFonts w:asciiTheme="minorBidi" w:hAnsiTheme="minorBidi" w:cstheme="minorBidi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 </w:t>
            </w:r>
          </w:p>
          <w:p w14:paraId="597154F3" w14:textId="77777777" w:rsidR="00F512F9" w:rsidRDefault="00F512F9" w:rsidP="00D318BC">
            <w:pPr>
              <w:pStyle w:val="TableParagraph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14:paraId="60E7EC36" w14:textId="77777777" w:rsidR="00F512F9" w:rsidRDefault="00F512F9" w:rsidP="00D318BC">
            <w:pPr>
              <w:pStyle w:val="TableParagraph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14:paraId="2851FD51" w14:textId="3953DDFB" w:rsidR="00F512F9" w:rsidRPr="00464EC7" w:rsidRDefault="00F512F9" w:rsidP="00D318BC">
            <w:pPr>
              <w:pStyle w:val="TableParagraph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</w:tr>
    </w:tbl>
    <w:p w14:paraId="21CE50B8" w14:textId="77777777" w:rsidR="00EA0274" w:rsidRDefault="00EA0274">
      <w:pPr>
        <w:rPr>
          <w:rFonts w:asciiTheme="minorBidi" w:hAnsiTheme="minorBidi" w:cstheme="minorBidi"/>
          <w:sz w:val="24"/>
          <w:szCs w:val="24"/>
        </w:rPr>
      </w:pPr>
    </w:p>
    <w:p w14:paraId="45ED0823" w14:textId="77777777" w:rsidR="002D7976" w:rsidRDefault="002D7976">
      <w:pPr>
        <w:rPr>
          <w:rFonts w:asciiTheme="minorBidi" w:hAnsiTheme="minorBidi" w:cstheme="minorBid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69"/>
        <w:gridCol w:w="4673"/>
      </w:tblGrid>
      <w:tr w:rsidR="00FA6C26" w14:paraId="344C1D92" w14:textId="77777777" w:rsidTr="00855DC4">
        <w:trPr>
          <w:trHeight w:val="272"/>
        </w:trPr>
        <w:tc>
          <w:tcPr>
            <w:tcW w:w="9316" w:type="dxa"/>
            <w:gridSpan w:val="2"/>
            <w:shd w:val="clear" w:color="auto" w:fill="A6A6A6" w:themeFill="background1" w:themeFillShade="A6"/>
          </w:tcPr>
          <w:p w14:paraId="35172837" w14:textId="18BB141D" w:rsidR="00FA6C26" w:rsidRPr="00474423" w:rsidRDefault="00FA6C26" w:rsidP="00474423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442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Person specifi</w:t>
            </w:r>
            <w:r w:rsidR="00474423" w:rsidRPr="0047442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 characteristics</w:t>
            </w:r>
          </w:p>
        </w:tc>
      </w:tr>
      <w:tr w:rsidR="00FA6C26" w14:paraId="5F693C49" w14:textId="77777777" w:rsidTr="00855DC4">
        <w:trPr>
          <w:trHeight w:val="272"/>
        </w:trPr>
        <w:tc>
          <w:tcPr>
            <w:tcW w:w="4604" w:type="dxa"/>
          </w:tcPr>
          <w:p w14:paraId="67174BBE" w14:textId="0375EFB5" w:rsidR="00FA6C26" w:rsidRPr="00474423" w:rsidRDefault="0047442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4712" w:type="dxa"/>
          </w:tcPr>
          <w:p w14:paraId="03C1B2D6" w14:textId="2E3A728C" w:rsidR="00FA6C26" w:rsidRPr="00474423" w:rsidRDefault="00474423" w:rsidP="0047442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7442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Describe how you meet the specification </w:t>
            </w:r>
          </w:p>
        </w:tc>
      </w:tr>
      <w:tr w:rsidR="00FA6C26" w14:paraId="3FB91ACA" w14:textId="77777777" w:rsidTr="00855DC4">
        <w:trPr>
          <w:trHeight w:val="272"/>
        </w:trPr>
        <w:tc>
          <w:tcPr>
            <w:tcW w:w="4604" w:type="dxa"/>
          </w:tcPr>
          <w:p w14:paraId="32C47803" w14:textId="77777777" w:rsidR="00FA6C26" w:rsidRDefault="007B5B2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Experience: </w:t>
            </w:r>
          </w:p>
          <w:p w14:paraId="3FF520E8" w14:textId="77777777" w:rsidR="00A77CA3" w:rsidRPr="00A77CA3" w:rsidRDefault="00A77CA3" w:rsidP="00A77CA3">
            <w:pPr>
              <w:pStyle w:val="BodyText"/>
              <w:numPr>
                <w:ilvl w:val="0"/>
                <w:numId w:val="4"/>
              </w:numPr>
              <w:spacing w:before="3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A77CA3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Must have trained and qualified as a GP and worked in the role for at least three years</w:t>
            </w:r>
          </w:p>
          <w:p w14:paraId="633A9622" w14:textId="07FEC9B4" w:rsidR="007B5B23" w:rsidRPr="007B5B23" w:rsidRDefault="007B5B2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712" w:type="dxa"/>
          </w:tcPr>
          <w:p w14:paraId="599E797B" w14:textId="77777777" w:rsidR="00FA6C26" w:rsidRDefault="00FA6C26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FA6C26" w14:paraId="1AF5E056" w14:textId="77777777" w:rsidTr="00855DC4">
        <w:trPr>
          <w:trHeight w:val="261"/>
        </w:trPr>
        <w:tc>
          <w:tcPr>
            <w:tcW w:w="4604" w:type="dxa"/>
          </w:tcPr>
          <w:p w14:paraId="4965EFBA" w14:textId="3CC66F61" w:rsidR="00FA6C26" w:rsidRDefault="00FE315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Qualifications</w:t>
            </w:r>
            <w:r w:rsidR="007B5B23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/ Registration: </w:t>
            </w:r>
          </w:p>
          <w:p w14:paraId="10857758" w14:textId="77777777" w:rsidR="00BE71A3" w:rsidRPr="00BE71A3" w:rsidRDefault="00BE71A3" w:rsidP="00BE71A3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BE71A3">
              <w:rPr>
                <w:rFonts w:ascii="Arial" w:eastAsia="Arial" w:hAnsi="Arial" w:cs="Arial"/>
                <w:sz w:val="20"/>
                <w:szCs w:val="20"/>
              </w:rPr>
              <w:t xml:space="preserve">MRCGP or equivalent </w:t>
            </w:r>
          </w:p>
          <w:p w14:paraId="6B4033F2" w14:textId="77777777" w:rsidR="00BE71A3" w:rsidRPr="00BE71A3" w:rsidRDefault="00BE71A3" w:rsidP="00BE71A3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BE71A3">
              <w:rPr>
                <w:rFonts w:ascii="Arial" w:eastAsia="Arial" w:hAnsi="Arial" w:cs="Arial"/>
                <w:sz w:val="20"/>
                <w:szCs w:val="20"/>
              </w:rPr>
              <w:t xml:space="preserve">Registered with the GMC </w:t>
            </w:r>
          </w:p>
          <w:p w14:paraId="3B458DB3" w14:textId="2417EFA2" w:rsidR="007B5B23" w:rsidRPr="007B5B23" w:rsidRDefault="007B5B23" w:rsidP="00EA0274">
            <w:pPr>
              <w:spacing w:before="3"/>
              <w:ind w:left="36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712" w:type="dxa"/>
          </w:tcPr>
          <w:p w14:paraId="7659EF74" w14:textId="77777777" w:rsidR="00FA6C26" w:rsidRDefault="00FA6C26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FA6C26" w14:paraId="34A2EDA3" w14:textId="77777777" w:rsidTr="00855DC4">
        <w:trPr>
          <w:trHeight w:val="272"/>
        </w:trPr>
        <w:tc>
          <w:tcPr>
            <w:tcW w:w="4604" w:type="dxa"/>
          </w:tcPr>
          <w:p w14:paraId="36A5CE21" w14:textId="77777777" w:rsidR="00FA6C26" w:rsidRDefault="007B5B2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E315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Knowledge: </w:t>
            </w:r>
          </w:p>
          <w:p w14:paraId="562D909D" w14:textId="77777777" w:rsidR="00C31C54" w:rsidRPr="00C31C54" w:rsidRDefault="00C31C54" w:rsidP="00C31C54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C31C54">
              <w:rPr>
                <w:rFonts w:ascii="Arial" w:eastAsia="Arial" w:hAnsi="Arial" w:cs="Arial"/>
                <w:sz w:val="20"/>
                <w:szCs w:val="20"/>
              </w:rPr>
              <w:t xml:space="preserve">Knowledge of the purpose and process of medical appraisal </w:t>
            </w:r>
          </w:p>
          <w:p w14:paraId="2D11C58E" w14:textId="77777777" w:rsidR="00C31C54" w:rsidRPr="00C31C54" w:rsidRDefault="00C31C54" w:rsidP="00C31C54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C31C54">
              <w:rPr>
                <w:rFonts w:ascii="Arial" w:eastAsia="Arial" w:hAnsi="Arial" w:cs="Arial"/>
                <w:sz w:val="20"/>
                <w:szCs w:val="20"/>
              </w:rPr>
              <w:t xml:space="preserve">Knowledge of the principles of revalidation </w:t>
            </w:r>
          </w:p>
          <w:p w14:paraId="1DD4AF5B" w14:textId="77777777" w:rsidR="00C31C54" w:rsidRPr="00C31C54" w:rsidRDefault="00C31C54" w:rsidP="00C31C54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C31C54">
              <w:rPr>
                <w:rFonts w:ascii="Arial" w:eastAsia="Arial" w:hAnsi="Arial" w:cs="Arial"/>
                <w:sz w:val="20"/>
                <w:szCs w:val="20"/>
              </w:rPr>
              <w:t>Knowledge of educational principles and techniques which are relevant to medical appraisal</w:t>
            </w:r>
          </w:p>
          <w:p w14:paraId="0357F693" w14:textId="77777777" w:rsidR="00C31C54" w:rsidRPr="00C31C54" w:rsidRDefault="00C31C54" w:rsidP="00C31C54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C31C54">
              <w:rPr>
                <w:rFonts w:ascii="Arial" w:eastAsia="Arial" w:hAnsi="Arial" w:cs="Arial"/>
                <w:sz w:val="20"/>
                <w:szCs w:val="20"/>
              </w:rPr>
              <w:t>Knowledge of responsibilities of doctors as described in Good Medical Practice</w:t>
            </w:r>
          </w:p>
          <w:p w14:paraId="609B27F0" w14:textId="77777777" w:rsidR="00C31C54" w:rsidRPr="00C31C54" w:rsidRDefault="00C31C54" w:rsidP="00C31C54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C31C54">
              <w:rPr>
                <w:rFonts w:ascii="Arial" w:eastAsia="Arial" w:hAnsi="Arial" w:cs="Arial"/>
                <w:sz w:val="20"/>
                <w:szCs w:val="20"/>
              </w:rPr>
              <w:t>Knowledge of relevant local and national healthcare context</w:t>
            </w:r>
          </w:p>
          <w:p w14:paraId="3B58076B" w14:textId="77777777" w:rsidR="00C31C54" w:rsidRPr="00C31C54" w:rsidRDefault="00C31C54" w:rsidP="00C31C54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C31C54">
              <w:rPr>
                <w:rFonts w:ascii="Arial" w:eastAsia="Arial" w:hAnsi="Arial" w:cs="Arial"/>
                <w:sz w:val="20"/>
                <w:szCs w:val="20"/>
              </w:rPr>
              <w:t>Understanding of principles of equality and diversity</w:t>
            </w:r>
          </w:p>
          <w:p w14:paraId="3B21568F" w14:textId="77777777" w:rsidR="00C31C54" w:rsidRPr="00C31C54" w:rsidRDefault="00C31C54" w:rsidP="00C31C54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C31C54">
              <w:rPr>
                <w:rFonts w:ascii="Arial" w:eastAsia="Arial" w:hAnsi="Arial" w:cs="Arial"/>
                <w:sz w:val="20"/>
                <w:szCs w:val="20"/>
              </w:rPr>
              <w:t>Undertaking of principles of information governance</w:t>
            </w:r>
          </w:p>
          <w:p w14:paraId="0416B956" w14:textId="77777777" w:rsidR="00436A1A" w:rsidRDefault="00C31C54" w:rsidP="00C31C54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C31C54">
              <w:rPr>
                <w:rFonts w:ascii="Arial" w:eastAsia="Arial" w:hAnsi="Arial" w:cs="Arial"/>
                <w:sz w:val="20"/>
                <w:szCs w:val="20"/>
              </w:rPr>
              <w:t>Understanding of legislation and guidance relating to data protection and confidentiality.</w:t>
            </w:r>
          </w:p>
          <w:p w14:paraId="41A014FA" w14:textId="77777777" w:rsidR="00436A1A" w:rsidRDefault="00436A1A" w:rsidP="00436A1A">
            <w:p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D58AB2" w14:textId="77777777" w:rsidR="00436A1A" w:rsidRDefault="00436A1A" w:rsidP="00436A1A">
            <w:p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AC02B4" w14:textId="211D00C8" w:rsidR="006C536D" w:rsidRPr="00AC73A1" w:rsidRDefault="00C31C54" w:rsidP="00AC73A1">
            <w:p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C31C5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12" w:type="dxa"/>
          </w:tcPr>
          <w:p w14:paraId="12F0ADD4" w14:textId="77777777" w:rsidR="00FA6C26" w:rsidRDefault="00FA6C26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FA6C26" w14:paraId="7FFA4644" w14:textId="77777777" w:rsidTr="00855DC4">
        <w:trPr>
          <w:trHeight w:val="272"/>
        </w:trPr>
        <w:tc>
          <w:tcPr>
            <w:tcW w:w="4604" w:type="dxa"/>
          </w:tcPr>
          <w:p w14:paraId="789F9068" w14:textId="77777777" w:rsidR="00FA6C26" w:rsidRDefault="007B5B23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E315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lastRenderedPageBreak/>
              <w:t xml:space="preserve">Skills: </w:t>
            </w:r>
          </w:p>
          <w:p w14:paraId="71552853" w14:textId="77777777" w:rsidR="009E1CC6" w:rsidRPr="009E1CC6" w:rsidRDefault="009E1CC6" w:rsidP="009E1CC6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9E1CC6">
              <w:rPr>
                <w:rFonts w:ascii="Arial" w:eastAsia="Arial" w:hAnsi="Arial" w:cs="Arial"/>
                <w:sz w:val="20"/>
                <w:szCs w:val="20"/>
              </w:rPr>
              <w:t>Motivating, influencing and negotiating skills</w:t>
            </w:r>
          </w:p>
          <w:p w14:paraId="6AF8E253" w14:textId="77777777" w:rsidR="009E1CC6" w:rsidRPr="009E1CC6" w:rsidRDefault="009E1CC6" w:rsidP="009E1CC6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9E1CC6">
              <w:rPr>
                <w:rFonts w:ascii="Arial" w:eastAsia="Arial" w:hAnsi="Arial" w:cs="Arial"/>
                <w:sz w:val="20"/>
                <w:szCs w:val="20"/>
              </w:rPr>
              <w:t>Good oral communication skills, including active listening skills, the ability to understand and summarise discussion, ask appropriate questions, provide constructive feedback</w:t>
            </w:r>
          </w:p>
          <w:p w14:paraId="690F72D3" w14:textId="77777777" w:rsidR="009E1CC6" w:rsidRPr="009E1CC6" w:rsidRDefault="009E1CC6" w:rsidP="009E1CC6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9E1CC6">
              <w:rPr>
                <w:rFonts w:ascii="Arial" w:eastAsia="Arial" w:hAnsi="Arial" w:cs="Arial"/>
                <w:sz w:val="20"/>
                <w:szCs w:val="20"/>
              </w:rPr>
              <w:t>Good written communication skills including the ability to summarise clearly and accurately</w:t>
            </w:r>
          </w:p>
          <w:p w14:paraId="10B4FF6B" w14:textId="77777777" w:rsidR="009E1CC6" w:rsidRPr="009E1CC6" w:rsidRDefault="009E1CC6" w:rsidP="009E1CC6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9E1CC6">
              <w:rPr>
                <w:rFonts w:ascii="Arial" w:eastAsia="Arial" w:hAnsi="Arial" w:cs="Arial"/>
                <w:sz w:val="20"/>
                <w:szCs w:val="20"/>
              </w:rPr>
              <w:t>Objective evaluation skills</w:t>
            </w:r>
          </w:p>
          <w:p w14:paraId="0AB75B87" w14:textId="77777777" w:rsidR="009E1CC6" w:rsidRPr="009E1CC6" w:rsidRDefault="009E1CC6" w:rsidP="009E1CC6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9E1CC6">
              <w:rPr>
                <w:rFonts w:ascii="Arial" w:eastAsia="Arial" w:hAnsi="Arial" w:cs="Arial"/>
                <w:sz w:val="20"/>
                <w:szCs w:val="20"/>
              </w:rPr>
              <w:t>Adequate computer skills for the role – this may include familiarity with web based appraisal support systems</w:t>
            </w:r>
          </w:p>
          <w:p w14:paraId="7BE26732" w14:textId="77777777" w:rsidR="00740322" w:rsidRDefault="009E1CC6" w:rsidP="00740322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9E1CC6">
              <w:rPr>
                <w:rFonts w:ascii="Arial" w:eastAsia="Arial" w:hAnsi="Arial" w:cs="Arial"/>
                <w:sz w:val="20"/>
                <w:szCs w:val="20"/>
              </w:rPr>
              <w:t>Respect of colleagues</w:t>
            </w:r>
          </w:p>
          <w:p w14:paraId="3F175805" w14:textId="77777777" w:rsidR="009E1CC6" w:rsidRDefault="009E1CC6" w:rsidP="00740322">
            <w:pPr>
              <w:numPr>
                <w:ilvl w:val="0"/>
                <w:numId w:val="5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740322">
              <w:rPr>
                <w:rFonts w:ascii="Arial" w:eastAsia="Arial" w:hAnsi="Arial" w:cs="Arial"/>
                <w:sz w:val="20"/>
                <w:szCs w:val="20"/>
              </w:rPr>
              <w:t>Managing time to ensure deadlines are met.</w:t>
            </w:r>
          </w:p>
          <w:p w14:paraId="69835DF4" w14:textId="42095A85" w:rsidR="00740322" w:rsidRPr="00740322" w:rsidRDefault="00740322" w:rsidP="00740322">
            <w:pPr>
              <w:spacing w:before="3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12" w:type="dxa"/>
          </w:tcPr>
          <w:p w14:paraId="6FB84E60" w14:textId="77777777" w:rsidR="00FA6C26" w:rsidRDefault="00FA6C26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FE3155" w14:paraId="24811145" w14:textId="77777777" w:rsidTr="00855DC4">
        <w:trPr>
          <w:trHeight w:val="272"/>
        </w:trPr>
        <w:tc>
          <w:tcPr>
            <w:tcW w:w="4604" w:type="dxa"/>
          </w:tcPr>
          <w:p w14:paraId="5DB1B2E3" w14:textId="77777777" w:rsidR="00FE3155" w:rsidRDefault="00FE315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E3155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Attributes: </w:t>
            </w:r>
          </w:p>
          <w:p w14:paraId="49AF358F" w14:textId="77777777" w:rsidR="00740322" w:rsidRPr="00740322" w:rsidRDefault="00740322" w:rsidP="00740322">
            <w:pPr>
              <w:numPr>
                <w:ilvl w:val="0"/>
                <w:numId w:val="6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740322">
              <w:rPr>
                <w:rFonts w:ascii="Arial" w:eastAsia="Arial" w:hAnsi="Arial" w:cs="Arial"/>
                <w:sz w:val="20"/>
                <w:szCs w:val="20"/>
              </w:rPr>
              <w:t>Excellent personal integrity, personal effectiveness and self-awareness</w:t>
            </w:r>
          </w:p>
          <w:p w14:paraId="61A68FF1" w14:textId="77777777" w:rsidR="00740322" w:rsidRPr="00740322" w:rsidRDefault="00740322" w:rsidP="00740322">
            <w:pPr>
              <w:numPr>
                <w:ilvl w:val="0"/>
                <w:numId w:val="6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740322">
              <w:rPr>
                <w:rFonts w:ascii="Arial" w:eastAsia="Arial" w:hAnsi="Arial" w:cs="Arial"/>
                <w:sz w:val="20"/>
                <w:szCs w:val="20"/>
              </w:rPr>
              <w:t>Motivated, enthusiastic positive role model</w:t>
            </w:r>
          </w:p>
          <w:p w14:paraId="4DED02BE" w14:textId="77777777" w:rsidR="00740322" w:rsidRPr="00740322" w:rsidRDefault="00740322" w:rsidP="00740322">
            <w:pPr>
              <w:numPr>
                <w:ilvl w:val="0"/>
                <w:numId w:val="6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740322">
              <w:rPr>
                <w:rFonts w:ascii="Arial" w:eastAsia="Arial" w:hAnsi="Arial" w:cs="Arial"/>
                <w:sz w:val="20"/>
                <w:szCs w:val="20"/>
              </w:rPr>
              <w:t>Ability to adapt behavior to meet the needs of the doctor</w:t>
            </w:r>
          </w:p>
          <w:p w14:paraId="188F05F9" w14:textId="77777777" w:rsidR="00740322" w:rsidRPr="00740322" w:rsidRDefault="00740322" w:rsidP="00740322">
            <w:pPr>
              <w:numPr>
                <w:ilvl w:val="0"/>
                <w:numId w:val="6"/>
              </w:numPr>
              <w:spacing w:before="3"/>
              <w:rPr>
                <w:rFonts w:ascii="Arial" w:eastAsia="Arial" w:hAnsi="Arial" w:cs="Arial"/>
                <w:sz w:val="20"/>
                <w:szCs w:val="20"/>
              </w:rPr>
            </w:pPr>
            <w:r w:rsidRPr="00740322">
              <w:rPr>
                <w:rFonts w:ascii="Arial" w:eastAsia="Arial" w:hAnsi="Arial" w:cs="Arial"/>
                <w:sz w:val="20"/>
                <w:szCs w:val="20"/>
              </w:rPr>
              <w:t>Commitment to ongoing personal education and development</w:t>
            </w:r>
          </w:p>
          <w:p w14:paraId="5DA2802E" w14:textId="77777777" w:rsidR="00740322" w:rsidRPr="00740322" w:rsidRDefault="00740322" w:rsidP="00740322">
            <w:pPr>
              <w:numPr>
                <w:ilvl w:val="0"/>
                <w:numId w:val="6"/>
              </w:numPr>
              <w:spacing w:before="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40322">
              <w:rPr>
                <w:rFonts w:ascii="Arial" w:eastAsia="Arial" w:hAnsi="Arial" w:cs="Arial"/>
                <w:sz w:val="20"/>
                <w:szCs w:val="20"/>
              </w:rPr>
              <w:t>Good working relationships with professional colleagues and relevant stakeholders</w:t>
            </w:r>
          </w:p>
          <w:p w14:paraId="5E41E5C1" w14:textId="77777777" w:rsidR="00740322" w:rsidRPr="00740322" w:rsidRDefault="00740322" w:rsidP="00740322">
            <w:pPr>
              <w:numPr>
                <w:ilvl w:val="0"/>
                <w:numId w:val="6"/>
              </w:numPr>
              <w:spacing w:before="3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40322">
              <w:rPr>
                <w:rFonts w:ascii="Arial" w:eastAsia="Arial" w:hAnsi="Arial" w:cs="Arial"/>
                <w:sz w:val="20"/>
                <w:szCs w:val="20"/>
              </w:rPr>
              <w:t>Ability to work effectively in a team</w:t>
            </w:r>
          </w:p>
          <w:p w14:paraId="772F52A0" w14:textId="73173D95" w:rsidR="00740322" w:rsidRPr="00FE3155" w:rsidRDefault="00740322" w:rsidP="00740322">
            <w:pPr>
              <w:spacing w:before="3"/>
              <w:ind w:left="36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712" w:type="dxa"/>
          </w:tcPr>
          <w:p w14:paraId="6D81B81D" w14:textId="77777777" w:rsidR="00FE3155" w:rsidRDefault="00FE315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056984AF" w14:textId="77777777" w:rsidR="00B0304B" w:rsidRDefault="00B0304B">
      <w:pPr>
        <w:rPr>
          <w:rFonts w:asciiTheme="minorBidi" w:hAnsiTheme="minorBidi" w:cstheme="minorBidi"/>
          <w:sz w:val="24"/>
          <w:szCs w:val="24"/>
        </w:rPr>
      </w:pPr>
    </w:p>
    <w:p w14:paraId="2B92A0CE" w14:textId="77777777" w:rsidR="00EA0274" w:rsidRDefault="00EA0274">
      <w:pPr>
        <w:rPr>
          <w:rFonts w:asciiTheme="minorBidi" w:hAnsiTheme="minorBidi" w:cstheme="minorBidi"/>
          <w:sz w:val="24"/>
          <w:szCs w:val="24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4"/>
        <w:gridCol w:w="4644"/>
      </w:tblGrid>
      <w:tr w:rsidR="00B0304B" w:rsidRPr="00464EC7" w14:paraId="7C5ACDC1" w14:textId="77777777" w:rsidTr="00B0304B">
        <w:trPr>
          <w:trHeight w:val="292"/>
        </w:trPr>
        <w:tc>
          <w:tcPr>
            <w:tcW w:w="9288" w:type="dxa"/>
            <w:gridSpan w:val="2"/>
            <w:shd w:val="clear" w:color="auto" w:fill="BFBFBF" w:themeFill="background1" w:themeFillShade="BF"/>
          </w:tcPr>
          <w:p w14:paraId="3E59212F" w14:textId="4CD9AC4C" w:rsidR="00B0304B" w:rsidRPr="00B0304B" w:rsidRDefault="00B0304B" w:rsidP="00AE5F38">
            <w:pPr>
              <w:pStyle w:val="TableParagraph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References </w:t>
            </w:r>
          </w:p>
        </w:tc>
      </w:tr>
      <w:tr w:rsidR="00B0304B" w:rsidRPr="00464EC7" w14:paraId="50F0005E" w14:textId="77777777" w:rsidTr="00AE5F38">
        <w:trPr>
          <w:trHeight w:val="1173"/>
        </w:trPr>
        <w:tc>
          <w:tcPr>
            <w:tcW w:w="9288" w:type="dxa"/>
            <w:gridSpan w:val="2"/>
          </w:tcPr>
          <w:p w14:paraId="0F7F8975" w14:textId="0C46D627" w:rsidR="00B0304B" w:rsidRDefault="00B0304B" w:rsidP="00B0304B">
            <w:pPr>
              <w:pStyle w:val="TableParagrap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Please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supply</w:t>
            </w:r>
            <w:r w:rsidRPr="00464EC7">
              <w:rPr>
                <w:rFonts w:asciiTheme="minorBidi" w:hAnsiTheme="minorBidi" w:cstheme="minorBidi"/>
                <w:b/>
                <w:spacing w:val="-15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details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of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two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referees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who</w:t>
            </w:r>
            <w:r w:rsidRPr="00464EC7">
              <w:rPr>
                <w:rFonts w:asciiTheme="minorBidi" w:hAnsiTheme="minorBidi" w:cstheme="minorBidi"/>
                <w:b/>
                <w:spacing w:val="-1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would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comment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upon</w:t>
            </w:r>
            <w:r w:rsidRPr="00464EC7">
              <w:rPr>
                <w:rFonts w:asciiTheme="minorBidi" w:hAnsiTheme="minorBidi" w:cstheme="minorBidi"/>
                <w:b/>
                <w:spacing w:val="-1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your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suitability</w:t>
            </w:r>
            <w:r w:rsidRPr="00464EC7">
              <w:rPr>
                <w:rFonts w:asciiTheme="minorBidi" w:hAnsiTheme="minorBidi" w:cstheme="minorBidi"/>
                <w:b/>
                <w:spacing w:val="-1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for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the</w:t>
            </w:r>
            <w:r w:rsidRPr="00464EC7">
              <w:rPr>
                <w:rFonts w:asciiTheme="minorBidi" w:hAnsiTheme="minorBidi" w:cstheme="minorBidi"/>
                <w:b/>
                <w:spacing w:val="-15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post</w:t>
            </w:r>
          </w:p>
          <w:p w14:paraId="4A8A9756" w14:textId="77777777" w:rsidR="00B0304B" w:rsidRDefault="00B0304B" w:rsidP="00B0304B">
            <w:pPr>
              <w:pStyle w:val="TableParagraph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14:paraId="79230E7E" w14:textId="60E16A62" w:rsidR="00B0304B" w:rsidRPr="00B0304B" w:rsidRDefault="00B0304B" w:rsidP="00B0304B">
            <w:pPr>
              <w:pStyle w:val="TableParagraph"/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</w:pP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References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should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5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relate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to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your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work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within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3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the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last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years.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Close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friends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and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relatives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3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-5"/>
                <w:sz w:val="24"/>
                <w:szCs w:val="24"/>
              </w:rPr>
              <w:t xml:space="preserve">are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not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  <w:t>suitable as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-3"/>
                <w:sz w:val="24"/>
                <w:szCs w:val="24"/>
              </w:rPr>
              <w:t xml:space="preserve"> </w:t>
            </w:r>
            <w:r w:rsidRPr="00B0304B">
              <w:rPr>
                <w:rFonts w:asciiTheme="minorBidi" w:hAnsiTheme="minorBidi" w:cstheme="minorBidi"/>
                <w:bCs/>
                <w:i/>
                <w:iCs/>
                <w:spacing w:val="-2"/>
                <w:sz w:val="24"/>
                <w:szCs w:val="24"/>
              </w:rPr>
              <w:t>referees.</w:t>
            </w:r>
          </w:p>
        </w:tc>
      </w:tr>
      <w:tr w:rsidR="00B0304B" w:rsidRPr="00464EC7" w14:paraId="64161274" w14:textId="77777777" w:rsidTr="00AE5F38">
        <w:trPr>
          <w:trHeight w:val="878"/>
        </w:trPr>
        <w:tc>
          <w:tcPr>
            <w:tcW w:w="4644" w:type="dxa"/>
          </w:tcPr>
          <w:p w14:paraId="224AF516" w14:textId="6DD81237" w:rsidR="00B0304B" w:rsidRPr="00464EC7" w:rsidRDefault="00B0304B" w:rsidP="00AE5F38">
            <w:pPr>
              <w:pStyle w:val="TableParagraph"/>
              <w:spacing w:line="292" w:lineRule="exact"/>
              <w:rPr>
                <w:rFonts w:asciiTheme="minorBidi" w:hAnsiTheme="minorBidi" w:cstheme="minorBidi"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Name: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 xml:space="preserve"> </w:t>
            </w:r>
          </w:p>
          <w:p w14:paraId="30A905CA" w14:textId="4A104947" w:rsidR="00B0304B" w:rsidRPr="00464EC7" w:rsidRDefault="00B0304B" w:rsidP="00AE5F38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Email:</w:t>
            </w:r>
            <w:r w:rsidRPr="00464EC7">
              <w:rPr>
                <w:rFonts w:asciiTheme="minorBidi" w:hAnsiTheme="minorBidi" w:cstheme="minorBidi"/>
                <w:b/>
                <w:spacing w:val="55"/>
                <w:sz w:val="24"/>
                <w:szCs w:val="24"/>
              </w:rPr>
              <w:t xml:space="preserve"> </w:t>
            </w:r>
          </w:p>
          <w:p w14:paraId="35628F30" w14:textId="77777777" w:rsidR="00B13EBC" w:rsidRDefault="00B0304B" w:rsidP="00AE5F38">
            <w:pPr>
              <w:pStyle w:val="TableParagraph"/>
              <w:spacing w:line="273" w:lineRule="exac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Contact number:</w:t>
            </w:r>
          </w:p>
          <w:p w14:paraId="5F4FE415" w14:textId="2AEBDBF8" w:rsidR="00B0304B" w:rsidRPr="00464EC7" w:rsidRDefault="00B13EBC" w:rsidP="00AE5F38">
            <w:pPr>
              <w:pStyle w:val="TableParagraph"/>
              <w:spacing w:line="273" w:lineRule="exact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Relationship:</w:t>
            </w:r>
          </w:p>
        </w:tc>
        <w:tc>
          <w:tcPr>
            <w:tcW w:w="4644" w:type="dxa"/>
          </w:tcPr>
          <w:p w14:paraId="16EDE155" w14:textId="153FB7A0" w:rsidR="00B0304B" w:rsidRPr="00464EC7" w:rsidRDefault="00B0304B" w:rsidP="00AE5F38">
            <w:pPr>
              <w:pStyle w:val="TableParagraph"/>
              <w:spacing w:line="292" w:lineRule="exact"/>
              <w:rPr>
                <w:rFonts w:asciiTheme="minorBidi" w:hAnsiTheme="minorBidi" w:cstheme="minorBidi"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Name:</w:t>
            </w:r>
            <w:r w:rsidRPr="00464EC7">
              <w:rPr>
                <w:rFonts w:asciiTheme="minorBidi" w:hAnsiTheme="minorBidi" w:cstheme="minorBidi"/>
                <w:b/>
                <w:spacing w:val="-3"/>
                <w:sz w:val="24"/>
                <w:szCs w:val="24"/>
              </w:rPr>
              <w:t xml:space="preserve"> </w:t>
            </w:r>
          </w:p>
          <w:p w14:paraId="3EEA3C57" w14:textId="21BD9273" w:rsidR="00B0304B" w:rsidRPr="00464EC7" w:rsidRDefault="00B0304B" w:rsidP="00AE5F38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Email</w:t>
            </w:r>
            <w:r>
              <w:rPr>
                <w:rFonts w:asciiTheme="minorBidi" w:hAnsiTheme="minorBidi" w:cstheme="minorBidi"/>
                <w:b/>
                <w:spacing w:val="54"/>
                <w:sz w:val="24"/>
                <w:szCs w:val="24"/>
              </w:rPr>
              <w:t>:</w:t>
            </w:r>
          </w:p>
          <w:p w14:paraId="48345739" w14:textId="77777777" w:rsidR="00B0304B" w:rsidRDefault="00B0304B" w:rsidP="00AE5F38">
            <w:pPr>
              <w:pStyle w:val="TableParagraph"/>
              <w:spacing w:line="273" w:lineRule="exac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Contact number:</w:t>
            </w:r>
          </w:p>
          <w:p w14:paraId="4844AEFE" w14:textId="77777777" w:rsidR="00B0304B" w:rsidRDefault="00B0304B" w:rsidP="00AE5F38">
            <w:pPr>
              <w:pStyle w:val="TableParagraph"/>
              <w:spacing w:line="273" w:lineRule="exact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R</w:t>
            </w:r>
            <w:r w:rsidR="00B13EBC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elationship: </w:t>
            </w:r>
          </w:p>
          <w:p w14:paraId="3B19B3DE" w14:textId="6A244911" w:rsidR="00B13EBC" w:rsidRPr="00464EC7" w:rsidRDefault="00B13EBC" w:rsidP="00AE5F38">
            <w:pPr>
              <w:pStyle w:val="TableParagraph"/>
              <w:spacing w:line="273" w:lineRule="exact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1B395EF5" w14:textId="77777777" w:rsidR="003A51C8" w:rsidRDefault="003A51C8">
      <w:pPr>
        <w:rPr>
          <w:rFonts w:asciiTheme="minorBidi" w:hAnsiTheme="minorBidi" w:cstheme="minorBidi"/>
          <w:sz w:val="24"/>
          <w:szCs w:val="24"/>
        </w:rPr>
      </w:pPr>
    </w:p>
    <w:p w14:paraId="574FAD59" w14:textId="77777777" w:rsidR="003A51C8" w:rsidRDefault="003A51C8" w:rsidP="003A51C8">
      <w:pPr>
        <w:rPr>
          <w:rFonts w:asciiTheme="minorBidi" w:hAnsiTheme="minorBidi" w:cstheme="minorBidi"/>
          <w:sz w:val="24"/>
          <w:szCs w:val="24"/>
        </w:rPr>
      </w:pPr>
    </w:p>
    <w:p w14:paraId="36B2B62F" w14:textId="77777777" w:rsidR="00436A1A" w:rsidRDefault="00436A1A" w:rsidP="003A51C8">
      <w:pPr>
        <w:rPr>
          <w:rFonts w:asciiTheme="minorBidi" w:hAnsiTheme="minorBidi" w:cstheme="minorBidi"/>
          <w:sz w:val="24"/>
          <w:szCs w:val="24"/>
        </w:rPr>
      </w:pPr>
    </w:p>
    <w:p w14:paraId="0F10BDCA" w14:textId="77777777" w:rsidR="00436A1A" w:rsidRDefault="00436A1A" w:rsidP="003A51C8">
      <w:pPr>
        <w:rPr>
          <w:rFonts w:asciiTheme="minorBidi" w:hAnsiTheme="minorBidi" w:cstheme="minorBidi"/>
          <w:sz w:val="24"/>
          <w:szCs w:val="24"/>
        </w:rPr>
      </w:pPr>
    </w:p>
    <w:p w14:paraId="1015F1C4" w14:textId="77777777" w:rsidR="00436A1A" w:rsidRDefault="00436A1A" w:rsidP="003A51C8">
      <w:pPr>
        <w:rPr>
          <w:rFonts w:asciiTheme="minorBidi" w:hAnsiTheme="minorBidi" w:cstheme="minorBidi"/>
          <w:sz w:val="24"/>
          <w:szCs w:val="24"/>
        </w:rPr>
      </w:pPr>
    </w:p>
    <w:p w14:paraId="5E3815CE" w14:textId="77777777" w:rsidR="00436A1A" w:rsidRDefault="00436A1A" w:rsidP="003A51C8">
      <w:pPr>
        <w:rPr>
          <w:rFonts w:asciiTheme="minorBidi" w:hAnsiTheme="minorBidi" w:cstheme="minorBidi"/>
          <w:sz w:val="24"/>
          <w:szCs w:val="24"/>
        </w:rPr>
      </w:pPr>
    </w:p>
    <w:p w14:paraId="04EED778" w14:textId="77777777" w:rsidR="00436A1A" w:rsidRDefault="00436A1A" w:rsidP="003A51C8">
      <w:pPr>
        <w:rPr>
          <w:rFonts w:asciiTheme="minorBidi" w:hAnsiTheme="minorBidi" w:cstheme="minorBidi"/>
          <w:sz w:val="24"/>
          <w:szCs w:val="24"/>
        </w:rPr>
      </w:pPr>
    </w:p>
    <w:p w14:paraId="20A4A3E3" w14:textId="77777777" w:rsidR="00436A1A" w:rsidRDefault="00436A1A" w:rsidP="003A51C8">
      <w:pPr>
        <w:rPr>
          <w:rFonts w:asciiTheme="minorBidi" w:hAnsiTheme="minorBidi" w:cstheme="minorBidi"/>
          <w:sz w:val="24"/>
          <w:szCs w:val="24"/>
        </w:rPr>
      </w:pPr>
    </w:p>
    <w:p w14:paraId="353EE19A" w14:textId="77777777" w:rsidR="00436A1A" w:rsidRDefault="00436A1A" w:rsidP="003A51C8">
      <w:pPr>
        <w:rPr>
          <w:rFonts w:asciiTheme="minorBidi" w:hAnsiTheme="minorBidi" w:cstheme="minorBidi"/>
          <w:sz w:val="24"/>
          <w:szCs w:val="24"/>
        </w:rPr>
      </w:pPr>
    </w:p>
    <w:p w14:paraId="65C4F3FC" w14:textId="77777777" w:rsidR="00436A1A" w:rsidRDefault="00436A1A" w:rsidP="003A51C8">
      <w:pPr>
        <w:rPr>
          <w:rFonts w:asciiTheme="minorBidi" w:hAnsiTheme="minorBidi" w:cstheme="minorBidi"/>
          <w:sz w:val="24"/>
          <w:szCs w:val="24"/>
        </w:rPr>
      </w:pPr>
    </w:p>
    <w:p w14:paraId="1C327780" w14:textId="77777777" w:rsidR="00436A1A" w:rsidRDefault="00436A1A" w:rsidP="003A51C8">
      <w:pPr>
        <w:rPr>
          <w:rFonts w:asciiTheme="minorBidi" w:hAnsiTheme="minorBidi" w:cstheme="minorBidi"/>
          <w:sz w:val="24"/>
          <w:szCs w:val="24"/>
        </w:rPr>
      </w:pPr>
    </w:p>
    <w:p w14:paraId="62D21005" w14:textId="77777777" w:rsidR="00436A1A" w:rsidRDefault="00436A1A" w:rsidP="003A51C8">
      <w:pPr>
        <w:rPr>
          <w:rFonts w:asciiTheme="minorBidi" w:hAnsiTheme="minorBidi" w:cstheme="minorBidi"/>
          <w:sz w:val="24"/>
          <w:szCs w:val="24"/>
        </w:rPr>
      </w:pPr>
    </w:p>
    <w:p w14:paraId="148A75AB" w14:textId="77777777" w:rsidR="00436A1A" w:rsidRDefault="00436A1A" w:rsidP="003A51C8">
      <w:pPr>
        <w:rPr>
          <w:rFonts w:asciiTheme="minorBidi" w:hAnsiTheme="minorBidi" w:cstheme="minorBidi"/>
          <w:sz w:val="24"/>
          <w:szCs w:val="24"/>
        </w:rPr>
      </w:pPr>
    </w:p>
    <w:p w14:paraId="4B031411" w14:textId="77777777" w:rsidR="00436A1A" w:rsidRDefault="00436A1A" w:rsidP="003A51C8">
      <w:pPr>
        <w:rPr>
          <w:rFonts w:asciiTheme="minorBidi" w:hAnsiTheme="minorBidi" w:cstheme="minorBidi"/>
          <w:sz w:val="24"/>
          <w:szCs w:val="24"/>
        </w:rPr>
      </w:pPr>
    </w:p>
    <w:p w14:paraId="4FB3303A" w14:textId="77777777" w:rsidR="00436A1A" w:rsidRDefault="00436A1A" w:rsidP="003A51C8">
      <w:pPr>
        <w:rPr>
          <w:rFonts w:asciiTheme="minorBidi" w:hAnsiTheme="minorBidi" w:cstheme="minorBidi"/>
          <w:sz w:val="24"/>
          <w:szCs w:val="24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3A51C8" w:rsidRPr="00464EC7" w14:paraId="4CCD4E53" w14:textId="77777777" w:rsidTr="00AE5F38">
        <w:trPr>
          <w:trHeight w:val="292"/>
        </w:trPr>
        <w:tc>
          <w:tcPr>
            <w:tcW w:w="9288" w:type="dxa"/>
            <w:shd w:val="clear" w:color="auto" w:fill="BFBFBF" w:themeFill="background1" w:themeFillShade="BF"/>
          </w:tcPr>
          <w:p w14:paraId="26BA1BE8" w14:textId="0EE7F6E1" w:rsidR="003A51C8" w:rsidRPr="00B0304B" w:rsidRDefault="003A51C8" w:rsidP="00AE5F38">
            <w:pPr>
              <w:pStyle w:val="TableParagraph"/>
              <w:ind w:left="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lastRenderedPageBreak/>
              <w:t xml:space="preserve">Declaration </w:t>
            </w:r>
          </w:p>
        </w:tc>
      </w:tr>
      <w:tr w:rsidR="003A51C8" w:rsidRPr="00464EC7" w14:paraId="721DD916" w14:textId="77777777" w:rsidTr="00AE5F38">
        <w:trPr>
          <w:trHeight w:val="1173"/>
        </w:trPr>
        <w:tc>
          <w:tcPr>
            <w:tcW w:w="9288" w:type="dxa"/>
          </w:tcPr>
          <w:p w14:paraId="274DD935" w14:textId="77777777" w:rsidR="003A51C8" w:rsidRPr="00464EC7" w:rsidRDefault="003A51C8" w:rsidP="003A51C8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  <w:tab w:val="left" w:pos="467"/>
              </w:tabs>
              <w:spacing w:before="292"/>
              <w:ind w:right="92" w:hanging="36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Have</w:t>
            </w:r>
            <w:r w:rsidRPr="00464EC7">
              <w:rPr>
                <w:rFonts w:asciiTheme="minorBidi" w:hAnsiTheme="minorBidi" w:cstheme="minorBidi"/>
                <w:b/>
                <w:spacing w:val="-7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you</w:t>
            </w:r>
            <w:r w:rsidRPr="00464EC7">
              <w:rPr>
                <w:rFonts w:asciiTheme="minorBidi" w:hAnsiTheme="minorBidi" w:cstheme="minorBidi"/>
                <w:b/>
                <w:spacing w:val="-7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been</w:t>
            </w:r>
            <w:r w:rsidRPr="00464EC7">
              <w:rPr>
                <w:rFonts w:asciiTheme="minorBidi" w:hAnsiTheme="minorBidi" w:cstheme="minorBidi"/>
                <w:b/>
                <w:spacing w:val="-9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convicted</w:t>
            </w:r>
            <w:r w:rsidRPr="00464EC7">
              <w:rPr>
                <w:rFonts w:asciiTheme="minorBidi" w:hAnsiTheme="minorBidi" w:cstheme="minorBidi"/>
                <w:b/>
                <w:spacing w:val="-7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of</w:t>
            </w:r>
            <w:r w:rsidRPr="00464EC7">
              <w:rPr>
                <w:rFonts w:asciiTheme="minorBidi" w:hAnsiTheme="minorBidi" w:cstheme="minorBidi"/>
                <w:b/>
                <w:spacing w:val="-7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a</w:t>
            </w:r>
            <w:r w:rsidRPr="00464EC7">
              <w:rPr>
                <w:rFonts w:asciiTheme="minorBidi" w:hAnsiTheme="minorBidi" w:cstheme="minorBidi"/>
                <w:b/>
                <w:spacing w:val="-11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criminal</w:t>
            </w:r>
            <w:r w:rsidRPr="00464EC7">
              <w:rPr>
                <w:rFonts w:asciiTheme="minorBidi" w:hAnsiTheme="minorBidi" w:cstheme="minorBidi"/>
                <w:b/>
                <w:spacing w:val="-9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offence,</w:t>
            </w:r>
            <w:r w:rsidRPr="00464EC7">
              <w:rPr>
                <w:rFonts w:asciiTheme="minorBidi" w:hAnsiTheme="minorBidi" w:cstheme="minorBidi"/>
                <w:b/>
                <w:spacing w:val="-5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been</w:t>
            </w:r>
            <w:r w:rsidRPr="00464EC7">
              <w:rPr>
                <w:rFonts w:asciiTheme="minorBidi" w:hAnsiTheme="minorBidi" w:cstheme="minorBidi"/>
                <w:b/>
                <w:spacing w:val="-11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bound</w:t>
            </w:r>
            <w:r w:rsidRPr="00464EC7">
              <w:rPr>
                <w:rFonts w:asciiTheme="minorBidi" w:hAnsiTheme="minorBidi" w:cstheme="minorBidi"/>
                <w:b/>
                <w:spacing w:val="-9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over</w:t>
            </w:r>
            <w:r w:rsidRPr="00464EC7">
              <w:rPr>
                <w:rFonts w:asciiTheme="minorBidi" w:hAnsiTheme="minorBidi" w:cstheme="minorBidi"/>
                <w:b/>
                <w:spacing w:val="-10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or</w:t>
            </w:r>
            <w:r w:rsidRPr="00464EC7">
              <w:rPr>
                <w:rFonts w:asciiTheme="minorBidi" w:hAnsiTheme="minorBidi" w:cstheme="minorBidi"/>
                <w:b/>
                <w:spacing w:val="-9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cautioned,</w:t>
            </w:r>
            <w:r w:rsidRPr="00464EC7">
              <w:rPr>
                <w:rFonts w:asciiTheme="minorBidi" w:hAnsiTheme="minorBidi" w:cstheme="minorBidi"/>
                <w:b/>
                <w:spacing w:val="-9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or</w:t>
            </w:r>
            <w:r w:rsidRPr="00464EC7">
              <w:rPr>
                <w:rFonts w:asciiTheme="minorBidi" w:hAnsiTheme="minorBidi" w:cstheme="minorBidi"/>
                <w:b/>
                <w:spacing w:val="-7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are</w:t>
            </w:r>
            <w:r w:rsidRPr="00464EC7">
              <w:rPr>
                <w:rFonts w:asciiTheme="minorBidi" w:hAnsiTheme="minorBidi" w:cstheme="minorBidi"/>
                <w:b/>
                <w:spacing w:val="-7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you currently the subject of any police investigations which might lead to a conviction, an order binding you over or a caution in the UK or any other country?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YES / NO</w:t>
            </w:r>
          </w:p>
          <w:p w14:paraId="709287F7" w14:textId="77777777" w:rsidR="003A51C8" w:rsidRPr="00464EC7" w:rsidRDefault="003A51C8" w:rsidP="003A51C8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93"/>
              <w:ind w:right="93" w:hanging="360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Have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you been</w:t>
            </w:r>
            <w:r w:rsidRPr="00464EC7">
              <w:rPr>
                <w:rFonts w:asciiTheme="minorBidi" w:hAnsiTheme="minorBidi" w:cstheme="minorBidi"/>
                <w:b/>
                <w:spacing w:val="-1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or are you currently subject to any fitness to practice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proceedings by an appropriate licensing or regulatory body in the UK or another country?</w:t>
            </w:r>
            <w:r w:rsidRPr="00464EC7">
              <w:rPr>
                <w:rFonts w:asciiTheme="minorBidi" w:hAnsiTheme="minorBidi" w:cstheme="minorBidi"/>
                <w:b/>
                <w:spacing w:val="40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YES / NO</w:t>
            </w:r>
          </w:p>
          <w:p w14:paraId="4077026C" w14:textId="77777777" w:rsidR="003A51C8" w:rsidRDefault="003A51C8" w:rsidP="003A51C8">
            <w:pPr>
              <w:pStyle w:val="TableParagraph"/>
              <w:spacing w:before="292"/>
              <w:ind w:right="94"/>
              <w:jc w:val="both"/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Failure to disclose a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criminal offence, having been bound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over or cautioned or that you are currently the subject of criminal proceedings which might lead to a conviction, an order binding you over or a caution, or fitness to practise proceedings undertaken or being undertaken by an appropriate licensing or regulatory body, may disqualify you from </w:t>
            </w:r>
            <w:r w:rsidRPr="00464EC7">
              <w:rPr>
                <w:rFonts w:asciiTheme="minorBidi" w:hAnsiTheme="minorBidi" w:cstheme="minorBidi"/>
                <w:b/>
                <w:spacing w:val="-2"/>
                <w:sz w:val="24"/>
                <w:szCs w:val="24"/>
              </w:rPr>
              <w:t>appointment.</w:t>
            </w:r>
          </w:p>
          <w:p w14:paraId="023704F5" w14:textId="77777777" w:rsidR="00436A1A" w:rsidRPr="00464EC7" w:rsidRDefault="00436A1A" w:rsidP="003A51C8">
            <w:pPr>
              <w:pStyle w:val="TableParagraph"/>
              <w:spacing w:before="292"/>
              <w:ind w:right="94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  <w:p w14:paraId="55E128D0" w14:textId="77777777" w:rsidR="003A51C8" w:rsidRDefault="003A51C8" w:rsidP="003A51C8">
            <w:pPr>
              <w:pStyle w:val="TableParagrap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I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understand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that</w:t>
            </w:r>
            <w:r w:rsidRPr="00464EC7">
              <w:rPr>
                <w:rFonts w:asciiTheme="minorBidi" w:hAnsiTheme="minorBidi" w:cstheme="minorBidi"/>
                <w:b/>
                <w:spacing w:val="-1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any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employment,</w:t>
            </w:r>
            <w:r w:rsidRPr="00464EC7">
              <w:rPr>
                <w:rFonts w:asciiTheme="minorBidi" w:hAnsiTheme="minorBidi" w:cstheme="minorBidi"/>
                <w:b/>
                <w:spacing w:val="-1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if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offered,</w:t>
            </w:r>
            <w:r w:rsidRPr="00464EC7">
              <w:rPr>
                <w:rFonts w:asciiTheme="minorBidi" w:hAnsiTheme="minorBidi" w:cstheme="minorBidi"/>
                <w:b/>
                <w:spacing w:val="-1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will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be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subject</w:t>
            </w:r>
            <w:r w:rsidRPr="00464EC7">
              <w:rPr>
                <w:rFonts w:asciiTheme="minorBidi" w:hAnsiTheme="minorBidi" w:cstheme="minorBidi"/>
                <w:b/>
                <w:spacing w:val="-1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to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the</w:t>
            </w:r>
            <w:r w:rsidRPr="00464EC7">
              <w:rPr>
                <w:rFonts w:asciiTheme="minorBidi" w:hAnsiTheme="minorBidi" w:cstheme="minorBidi"/>
                <w:b/>
                <w:spacing w:val="-1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information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on</w:t>
            </w:r>
            <w:r w:rsidRPr="00464EC7">
              <w:rPr>
                <w:rFonts w:asciiTheme="minorBidi" w:hAnsiTheme="minorBidi" w:cstheme="minorBidi"/>
                <w:b/>
                <w:spacing w:val="-13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this</w:t>
            </w:r>
            <w:r w:rsidRPr="00464EC7">
              <w:rPr>
                <w:rFonts w:asciiTheme="minorBidi" w:hAnsiTheme="minorBidi" w:cstheme="minorBidi"/>
                <w:b/>
                <w:spacing w:val="-14"/>
                <w:sz w:val="24"/>
                <w:szCs w:val="24"/>
              </w:rPr>
              <w:t xml:space="preserve"> </w:t>
            </w:r>
            <w:r w:rsidRPr="00464EC7">
              <w:rPr>
                <w:rFonts w:asciiTheme="minorBidi" w:hAnsiTheme="minorBidi" w:cstheme="minorBidi"/>
                <w:b/>
                <w:sz w:val="24"/>
                <w:szCs w:val="24"/>
              </w:rPr>
              <w:t>form being correct, and I can confirm that no valid information has been willfully withheld.</w:t>
            </w:r>
          </w:p>
          <w:p w14:paraId="6C78D204" w14:textId="30A4AE18" w:rsidR="00436A1A" w:rsidRPr="00B0304B" w:rsidRDefault="00436A1A" w:rsidP="003A51C8">
            <w:pPr>
              <w:pStyle w:val="TableParagraph"/>
              <w:rPr>
                <w:rFonts w:asciiTheme="minorBidi" w:hAnsiTheme="minorBidi" w:cstheme="minorBidi"/>
                <w:bCs/>
                <w:i/>
                <w:iCs/>
                <w:sz w:val="24"/>
                <w:szCs w:val="24"/>
              </w:rPr>
            </w:pPr>
          </w:p>
        </w:tc>
      </w:tr>
      <w:tr w:rsidR="003A51C8" w:rsidRPr="00464EC7" w14:paraId="05D5F61B" w14:textId="77777777" w:rsidTr="00AE5F38">
        <w:trPr>
          <w:trHeight w:val="1173"/>
        </w:trPr>
        <w:tc>
          <w:tcPr>
            <w:tcW w:w="9288" w:type="dxa"/>
          </w:tcPr>
          <w:p w14:paraId="693BB115" w14:textId="3B547D76" w:rsidR="003A51C8" w:rsidRDefault="003A51C8" w:rsidP="003A51C8">
            <w:pPr>
              <w:pStyle w:val="TableParagraph"/>
              <w:tabs>
                <w:tab w:val="left" w:pos="393"/>
                <w:tab w:val="left" w:pos="467"/>
              </w:tabs>
              <w:spacing w:before="292"/>
              <w:ind w:right="92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Full Name:</w:t>
            </w:r>
          </w:p>
          <w:p w14:paraId="3A4F496C" w14:textId="77777777" w:rsidR="003A51C8" w:rsidRDefault="003A51C8" w:rsidP="003A51C8">
            <w:pPr>
              <w:pStyle w:val="TableParagraph"/>
              <w:tabs>
                <w:tab w:val="left" w:pos="393"/>
                <w:tab w:val="left" w:pos="467"/>
              </w:tabs>
              <w:spacing w:before="292"/>
              <w:ind w:right="92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Signature: </w:t>
            </w:r>
          </w:p>
          <w:p w14:paraId="3442931E" w14:textId="77777777" w:rsidR="003A51C8" w:rsidRDefault="003A51C8" w:rsidP="003A51C8">
            <w:pPr>
              <w:pStyle w:val="TableParagraph"/>
              <w:tabs>
                <w:tab w:val="left" w:pos="393"/>
                <w:tab w:val="left" w:pos="467"/>
              </w:tabs>
              <w:spacing w:before="292"/>
              <w:ind w:right="92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Date: </w:t>
            </w:r>
          </w:p>
          <w:p w14:paraId="3CAE4D3D" w14:textId="03F9D11F" w:rsidR="003A51C8" w:rsidRPr="00464EC7" w:rsidRDefault="003A51C8" w:rsidP="003A51C8">
            <w:pPr>
              <w:pStyle w:val="TableParagraph"/>
              <w:tabs>
                <w:tab w:val="left" w:pos="393"/>
                <w:tab w:val="left" w:pos="467"/>
              </w:tabs>
              <w:spacing w:before="292"/>
              <w:ind w:right="92"/>
              <w:jc w:val="both"/>
              <w:rPr>
                <w:rFonts w:asciiTheme="minorBidi" w:hAnsiTheme="minorBidi" w:cstheme="minorBidi"/>
                <w:b/>
                <w:sz w:val="24"/>
                <w:szCs w:val="24"/>
              </w:rPr>
            </w:pPr>
          </w:p>
        </w:tc>
      </w:tr>
    </w:tbl>
    <w:p w14:paraId="2FFFFC2F" w14:textId="77777777" w:rsidR="003A51C8" w:rsidRDefault="003A51C8">
      <w:pPr>
        <w:rPr>
          <w:rFonts w:asciiTheme="minorBidi" w:hAnsiTheme="minorBidi" w:cstheme="minorBidi"/>
          <w:sz w:val="24"/>
          <w:szCs w:val="24"/>
        </w:rPr>
      </w:pPr>
    </w:p>
    <w:p w14:paraId="2D94C295" w14:textId="77777777" w:rsidR="003A51C8" w:rsidRPr="00464EC7" w:rsidRDefault="003A51C8" w:rsidP="003A51C8">
      <w:pPr>
        <w:pStyle w:val="TableParagraph"/>
        <w:spacing w:line="290" w:lineRule="atLeast"/>
        <w:jc w:val="both"/>
        <w:rPr>
          <w:rFonts w:asciiTheme="minorBidi" w:hAnsiTheme="minorBidi" w:cstheme="minorBidi"/>
          <w:b/>
          <w:sz w:val="24"/>
          <w:szCs w:val="24"/>
        </w:rPr>
        <w:sectPr w:rsidR="003A51C8" w:rsidRPr="00464EC7" w:rsidSect="003A51C8">
          <w:type w:val="continuous"/>
          <w:pgSz w:w="11910" w:h="16840"/>
          <w:pgMar w:top="1420" w:right="1133" w:bottom="280" w:left="1417" w:header="710" w:footer="0" w:gutter="0"/>
          <w:cols w:space="720"/>
        </w:sectPr>
      </w:pPr>
    </w:p>
    <w:p w14:paraId="64FFDA34" w14:textId="77777777" w:rsidR="003A51C8" w:rsidRPr="00464EC7" w:rsidRDefault="003A51C8">
      <w:pPr>
        <w:rPr>
          <w:rFonts w:asciiTheme="minorBidi" w:hAnsiTheme="minorBidi" w:cstheme="minorBidi"/>
          <w:sz w:val="24"/>
          <w:szCs w:val="24"/>
        </w:rPr>
      </w:pPr>
    </w:p>
    <w:sectPr w:rsidR="003A51C8" w:rsidRPr="00464EC7">
      <w:headerReference w:type="default" r:id="rId15"/>
      <w:type w:val="continuous"/>
      <w:pgSz w:w="11910" w:h="16840"/>
      <w:pgMar w:top="1420" w:right="1133" w:bottom="280" w:left="1417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0082" w14:textId="77777777" w:rsidR="002B271B" w:rsidRDefault="002B271B">
      <w:r>
        <w:separator/>
      </w:r>
    </w:p>
  </w:endnote>
  <w:endnote w:type="continuationSeparator" w:id="0">
    <w:p w14:paraId="7A299E76" w14:textId="77777777" w:rsidR="002B271B" w:rsidRDefault="002B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0526" w14:textId="77777777" w:rsidR="002B271B" w:rsidRDefault="002B271B">
      <w:r>
        <w:separator/>
      </w:r>
    </w:p>
  </w:footnote>
  <w:footnote w:type="continuationSeparator" w:id="0">
    <w:p w14:paraId="239D63A1" w14:textId="77777777" w:rsidR="002B271B" w:rsidRDefault="002B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8366" w14:textId="379A08EC" w:rsidR="006320DE" w:rsidRDefault="006320DE" w:rsidP="006320DE">
    <w:pPr>
      <w:pStyle w:val="Header"/>
      <w:jc w:val="right"/>
    </w:pPr>
    <w:r>
      <w:rPr>
        <w:rFonts w:ascii="Arial" w:hAnsi="Arial" w:cs="Arial"/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2B551276" wp14:editId="658A8D03">
          <wp:simplePos x="0" y="0"/>
          <wp:positionH relativeFrom="column">
            <wp:posOffset>5239909</wp:posOffset>
          </wp:positionH>
          <wp:positionV relativeFrom="paragraph">
            <wp:posOffset>-56266</wp:posOffset>
          </wp:positionV>
          <wp:extent cx="968375" cy="615950"/>
          <wp:effectExtent l="0" t="0" r="3175" b="0"/>
          <wp:wrapSquare wrapText="bothSides"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BEFA" w14:textId="4F899989" w:rsidR="004C0EF7" w:rsidRDefault="004C0EF7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8F5"/>
    <w:multiLevelType w:val="hybridMultilevel"/>
    <w:tmpl w:val="3348A4B2"/>
    <w:lvl w:ilvl="0" w:tplc="BC68810C">
      <w:start w:val="1"/>
      <w:numFmt w:val="decimal"/>
      <w:lvlText w:val="%1."/>
      <w:lvlJc w:val="left"/>
      <w:pPr>
        <w:ind w:left="467" w:hanging="28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125F8E">
      <w:numFmt w:val="bullet"/>
      <w:lvlText w:val="•"/>
      <w:lvlJc w:val="left"/>
      <w:pPr>
        <w:ind w:left="1341" w:hanging="287"/>
      </w:pPr>
      <w:rPr>
        <w:rFonts w:hint="default"/>
        <w:lang w:val="en-US" w:eastAsia="en-US" w:bidi="ar-SA"/>
      </w:rPr>
    </w:lvl>
    <w:lvl w:ilvl="2" w:tplc="5516B816">
      <w:numFmt w:val="bullet"/>
      <w:lvlText w:val="•"/>
      <w:lvlJc w:val="left"/>
      <w:pPr>
        <w:ind w:left="2223" w:hanging="287"/>
      </w:pPr>
      <w:rPr>
        <w:rFonts w:hint="default"/>
        <w:lang w:val="en-US" w:eastAsia="en-US" w:bidi="ar-SA"/>
      </w:rPr>
    </w:lvl>
    <w:lvl w:ilvl="3" w:tplc="BBC88C02">
      <w:numFmt w:val="bullet"/>
      <w:lvlText w:val="•"/>
      <w:lvlJc w:val="left"/>
      <w:pPr>
        <w:ind w:left="3105" w:hanging="287"/>
      </w:pPr>
      <w:rPr>
        <w:rFonts w:hint="default"/>
        <w:lang w:val="en-US" w:eastAsia="en-US" w:bidi="ar-SA"/>
      </w:rPr>
    </w:lvl>
    <w:lvl w:ilvl="4" w:tplc="D4C079C4">
      <w:numFmt w:val="bullet"/>
      <w:lvlText w:val="•"/>
      <w:lvlJc w:val="left"/>
      <w:pPr>
        <w:ind w:left="3987" w:hanging="287"/>
      </w:pPr>
      <w:rPr>
        <w:rFonts w:hint="default"/>
        <w:lang w:val="en-US" w:eastAsia="en-US" w:bidi="ar-SA"/>
      </w:rPr>
    </w:lvl>
    <w:lvl w:ilvl="5" w:tplc="BFC68864">
      <w:numFmt w:val="bullet"/>
      <w:lvlText w:val="•"/>
      <w:lvlJc w:val="left"/>
      <w:pPr>
        <w:ind w:left="4869" w:hanging="287"/>
      </w:pPr>
      <w:rPr>
        <w:rFonts w:hint="default"/>
        <w:lang w:val="en-US" w:eastAsia="en-US" w:bidi="ar-SA"/>
      </w:rPr>
    </w:lvl>
    <w:lvl w:ilvl="6" w:tplc="F18AE40A">
      <w:numFmt w:val="bullet"/>
      <w:lvlText w:val="•"/>
      <w:lvlJc w:val="left"/>
      <w:pPr>
        <w:ind w:left="5750" w:hanging="287"/>
      </w:pPr>
      <w:rPr>
        <w:rFonts w:hint="default"/>
        <w:lang w:val="en-US" w:eastAsia="en-US" w:bidi="ar-SA"/>
      </w:rPr>
    </w:lvl>
    <w:lvl w:ilvl="7" w:tplc="0ACED08A">
      <w:numFmt w:val="bullet"/>
      <w:lvlText w:val="•"/>
      <w:lvlJc w:val="left"/>
      <w:pPr>
        <w:ind w:left="6632" w:hanging="287"/>
      </w:pPr>
      <w:rPr>
        <w:rFonts w:hint="default"/>
        <w:lang w:val="en-US" w:eastAsia="en-US" w:bidi="ar-SA"/>
      </w:rPr>
    </w:lvl>
    <w:lvl w:ilvl="8" w:tplc="B6DCC132">
      <w:numFmt w:val="bullet"/>
      <w:lvlText w:val="•"/>
      <w:lvlJc w:val="left"/>
      <w:pPr>
        <w:ind w:left="7514" w:hanging="287"/>
      </w:pPr>
      <w:rPr>
        <w:rFonts w:hint="default"/>
        <w:lang w:val="en-US" w:eastAsia="en-US" w:bidi="ar-SA"/>
      </w:rPr>
    </w:lvl>
  </w:abstractNum>
  <w:abstractNum w:abstractNumId="1" w15:restartNumberingAfterBreak="0">
    <w:nsid w:val="4535403C"/>
    <w:multiLevelType w:val="hybridMultilevel"/>
    <w:tmpl w:val="EB967F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AF4489"/>
    <w:multiLevelType w:val="hybridMultilevel"/>
    <w:tmpl w:val="0F627666"/>
    <w:lvl w:ilvl="0" w:tplc="B4CA499A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EE322E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2" w:tplc="9FD43224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3" w:tplc="E46ED4F4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4" w:tplc="0C7A0CFA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5" w:tplc="2B84ED22">
      <w:numFmt w:val="bullet"/>
      <w:lvlText w:val="•"/>
      <w:lvlJc w:val="left"/>
      <w:pPr>
        <w:ind w:left="5049" w:hanging="360"/>
      </w:pPr>
      <w:rPr>
        <w:rFonts w:hint="default"/>
        <w:lang w:val="en-US" w:eastAsia="en-US" w:bidi="ar-SA"/>
      </w:rPr>
    </w:lvl>
    <w:lvl w:ilvl="6" w:tplc="CF5481F6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317609CE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 w:tplc="69CE916E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0093311"/>
    <w:multiLevelType w:val="hybridMultilevel"/>
    <w:tmpl w:val="B34257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B24333"/>
    <w:multiLevelType w:val="hybridMultilevel"/>
    <w:tmpl w:val="5A3C07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3374DA"/>
    <w:multiLevelType w:val="hybridMultilevel"/>
    <w:tmpl w:val="37ECE00E"/>
    <w:lvl w:ilvl="0" w:tplc="08DE6E1C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AAD3C2"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2" w:tplc="53BAA100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3" w:tplc="E8906CCE">
      <w:numFmt w:val="bullet"/>
      <w:lvlText w:val="•"/>
      <w:lvlJc w:val="left"/>
      <w:pPr>
        <w:ind w:left="3357" w:hanging="360"/>
      </w:pPr>
      <w:rPr>
        <w:rFonts w:hint="default"/>
        <w:lang w:val="en-US" w:eastAsia="en-US" w:bidi="ar-SA"/>
      </w:rPr>
    </w:lvl>
    <w:lvl w:ilvl="4" w:tplc="AE68748C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5" w:tplc="796E05BE">
      <w:numFmt w:val="bullet"/>
      <w:lvlText w:val="•"/>
      <w:lvlJc w:val="left"/>
      <w:pPr>
        <w:ind w:left="5049" w:hanging="360"/>
      </w:pPr>
      <w:rPr>
        <w:rFonts w:hint="default"/>
        <w:lang w:val="en-US" w:eastAsia="en-US" w:bidi="ar-SA"/>
      </w:rPr>
    </w:lvl>
    <w:lvl w:ilvl="6" w:tplc="A94E962C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95C093B6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8" w:tplc="15688EB8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num w:numId="1" w16cid:durableId="983237066">
    <w:abstractNumId w:val="0"/>
  </w:num>
  <w:num w:numId="2" w16cid:durableId="760679618">
    <w:abstractNumId w:val="5"/>
  </w:num>
  <w:num w:numId="3" w16cid:durableId="1751272369">
    <w:abstractNumId w:val="2"/>
  </w:num>
  <w:num w:numId="4" w16cid:durableId="1765956826">
    <w:abstractNumId w:val="3"/>
  </w:num>
  <w:num w:numId="5" w16cid:durableId="262304777">
    <w:abstractNumId w:val="1"/>
  </w:num>
  <w:num w:numId="6" w16cid:durableId="414278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F7"/>
    <w:rsid w:val="00021C76"/>
    <w:rsid w:val="00042504"/>
    <w:rsid w:val="00085272"/>
    <w:rsid w:val="000C51F2"/>
    <w:rsid w:val="000F759D"/>
    <w:rsid w:val="00153C4B"/>
    <w:rsid w:val="00160EDE"/>
    <w:rsid w:val="001A3D48"/>
    <w:rsid w:val="001E30A1"/>
    <w:rsid w:val="00216FC6"/>
    <w:rsid w:val="002A59C9"/>
    <w:rsid w:val="002B271B"/>
    <w:rsid w:val="002D768F"/>
    <w:rsid w:val="002D7976"/>
    <w:rsid w:val="00315C77"/>
    <w:rsid w:val="0032046D"/>
    <w:rsid w:val="00326F04"/>
    <w:rsid w:val="003A51C8"/>
    <w:rsid w:val="003E0614"/>
    <w:rsid w:val="0040658E"/>
    <w:rsid w:val="00436A1A"/>
    <w:rsid w:val="00444DA7"/>
    <w:rsid w:val="0044789B"/>
    <w:rsid w:val="00464EC7"/>
    <w:rsid w:val="00474423"/>
    <w:rsid w:val="004870A3"/>
    <w:rsid w:val="00491274"/>
    <w:rsid w:val="00491E42"/>
    <w:rsid w:val="004C0EF7"/>
    <w:rsid w:val="004D4801"/>
    <w:rsid w:val="00556B8D"/>
    <w:rsid w:val="00581036"/>
    <w:rsid w:val="005965C4"/>
    <w:rsid w:val="0061199F"/>
    <w:rsid w:val="006320DE"/>
    <w:rsid w:val="00653B8B"/>
    <w:rsid w:val="006620EE"/>
    <w:rsid w:val="00691674"/>
    <w:rsid w:val="006A7B0E"/>
    <w:rsid w:val="006C1BEB"/>
    <w:rsid w:val="006C536D"/>
    <w:rsid w:val="00700C85"/>
    <w:rsid w:val="0070588A"/>
    <w:rsid w:val="007217E1"/>
    <w:rsid w:val="00740322"/>
    <w:rsid w:val="0078096F"/>
    <w:rsid w:val="00781E19"/>
    <w:rsid w:val="007A1519"/>
    <w:rsid w:val="007B5B23"/>
    <w:rsid w:val="00823F8C"/>
    <w:rsid w:val="00845FBB"/>
    <w:rsid w:val="00855DC4"/>
    <w:rsid w:val="008A6EDE"/>
    <w:rsid w:val="008F284B"/>
    <w:rsid w:val="00971211"/>
    <w:rsid w:val="00980381"/>
    <w:rsid w:val="009A0778"/>
    <w:rsid w:val="009E1CC6"/>
    <w:rsid w:val="00A77CA3"/>
    <w:rsid w:val="00AC73A1"/>
    <w:rsid w:val="00AF40AD"/>
    <w:rsid w:val="00B0304B"/>
    <w:rsid w:val="00B13EBC"/>
    <w:rsid w:val="00B369AD"/>
    <w:rsid w:val="00BA28FE"/>
    <w:rsid w:val="00BC54FA"/>
    <w:rsid w:val="00BE71A3"/>
    <w:rsid w:val="00BF5605"/>
    <w:rsid w:val="00C119D9"/>
    <w:rsid w:val="00C22F7A"/>
    <w:rsid w:val="00C31249"/>
    <w:rsid w:val="00C31C54"/>
    <w:rsid w:val="00D46DF6"/>
    <w:rsid w:val="00D51B34"/>
    <w:rsid w:val="00D96CA4"/>
    <w:rsid w:val="00E6333F"/>
    <w:rsid w:val="00EA0274"/>
    <w:rsid w:val="00F3782B"/>
    <w:rsid w:val="00F512F9"/>
    <w:rsid w:val="00FA6C26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BE39"/>
  <w15:docId w15:val="{87110C78-B90A-493D-AB0E-8D69C36D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23" w:right="37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870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A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870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A3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BF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916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6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759D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F7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5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59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59D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gland.neyprofessionalstandards@nh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ngland.neyprofessionalstandards@nh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ngland.neyprofessionalstandards@nhs.net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england.neyprofessionalstandards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926477a6-7813-4eac-b42a-1e159e1424f8" xsi:nil="true"/>
    <_ip_UnifiedCompliancePolicyUIAction xmlns="d69ecf06-fcd1-43cf-b7f9-53d3d43b3287" xsi:nil="true"/>
    <_ip_UnifiedCompliancePolicyProperties xmlns="d69ecf06-fcd1-43cf-b7f9-53d3d43b3287" xsi:nil="true"/>
    <TaxCatchAll xmlns="d69ecf06-fcd1-43cf-b7f9-53d3d43b3287" xsi:nil="true"/>
    <lcf76f155ced4ddcb4097134ff3c332f xmlns="926477a6-7813-4eac-b42a-1e159e1424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941217E5DB84884B5BB2409E101E2" ma:contentTypeVersion="19" ma:contentTypeDescription="Create a new document." ma:contentTypeScope="" ma:versionID="88bece72f23b7485d35b153e68fd71c8">
  <xsd:schema xmlns:xsd="http://www.w3.org/2001/XMLSchema" xmlns:xs="http://www.w3.org/2001/XMLSchema" xmlns:p="http://schemas.microsoft.com/office/2006/metadata/properties" xmlns:ns2="926477a6-7813-4eac-b42a-1e159e1424f8" xmlns:ns3="d69ecf06-fcd1-43cf-b7f9-53d3d43b3287" targetNamespace="http://schemas.microsoft.com/office/2006/metadata/properties" ma:root="true" ma:fieldsID="645d7eabc3be4138dcc30af22f5b833a" ns2:_="" ns3:_="">
    <xsd:import namespace="926477a6-7813-4eac-b42a-1e159e1424f8"/>
    <xsd:import namespace="d69ecf06-fcd1-43cf-b7f9-53d3d43b3287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_ip_UnifiedCompliancePolicyProperties" minOccurs="0"/>
                <xsd:element ref="ns3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477a6-7813-4eac-b42a-1e159e1424f8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ecf06-fcd1-43cf-b7f9-53d3d43b328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e13f8b-9849-4733-9396-0234db6ad6e6}" ma:internalName="TaxCatchAll" ma:showField="CatchAllData" ma:web="d69ecf06-fcd1-43cf-b7f9-53d3d43b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ip_UnifiedCompliancePolicyProperties" ma:index="2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D336C-BCD4-4B03-A6A9-BB5A86141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613C5-EBFE-4554-B2CB-8BF92E6F89E0}">
  <ds:schemaRefs>
    <ds:schemaRef ds:uri="http://schemas.microsoft.com/office/2006/metadata/properties"/>
    <ds:schemaRef ds:uri="http://schemas.microsoft.com/office/infopath/2007/PartnerControls"/>
    <ds:schemaRef ds:uri="926477a6-7813-4eac-b42a-1e159e1424f8"/>
    <ds:schemaRef ds:uri="d69ecf06-fcd1-43cf-b7f9-53d3d43b3287"/>
  </ds:schemaRefs>
</ds:datastoreItem>
</file>

<file path=customXml/itemProps3.xml><?xml version="1.0" encoding="utf-8"?>
<ds:datastoreItem xmlns:ds="http://schemas.openxmlformats.org/officeDocument/2006/customXml" ds:itemID="{CE70778D-68A5-4880-AD5E-8951BF30C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477a6-7813-4eac-b42a-1e159e1424f8"/>
    <ds:schemaRef ds:uri="d69ecf06-fcd1-43cf-b7f9-53d3d43b3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Application_Form_new_appraisers_September 2022</vt:lpstr>
    </vt:vector>
  </TitlesOfParts>
  <Company>NHS</Company>
  <LinksUpToDate>false</LinksUpToDate>
  <CharactersWithSpaces>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Application_Form_new_appraisers_September 2022</dc:title>
  <dc:creator>MorrisD161</dc:creator>
  <cp:lastModifiedBy>EDWARDS, Leanne (NHS ENGLAND)</cp:lastModifiedBy>
  <cp:revision>8</cp:revision>
  <dcterms:created xsi:type="dcterms:W3CDTF">2025-11-04T16:47:00Z</dcterms:created>
  <dcterms:modified xsi:type="dcterms:W3CDTF">2025-11-17T14:02:00Z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LastSaved">
    <vt:filetime>2025-08-20T00:00:00Z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0x010100E74941217E5DB84884B5BB2409E101E2</vt:lpwstr>
  </property>
  <property fmtid="{D5CDD505-2E9C-101B-9397-08002B2CF9AE}" pid="6" name="MediaServiceImageTags">
    <vt:lpwstr/>
  </property>
</Properties>
</file>